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E4A7" w14:textId="53B43CE3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490A1FD" w14:textId="1B94B862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33725920" w14:textId="44CCF0FE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05462402" w14:textId="1A265765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BF389AB" w14:textId="45B0C439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29648EF5" w14:textId="178A8A98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38F39A26" w14:textId="0B5C26FA" w:rsidR="003C63EA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  <w:r>
        <w:rPr>
          <w:rFonts w:ascii="Verdana" w:hAnsi="Verdana" w:cs="Verdana"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3B321BEA" wp14:editId="00E243AC">
            <wp:simplePos x="0" y="0"/>
            <wp:positionH relativeFrom="column">
              <wp:posOffset>1771650</wp:posOffset>
            </wp:positionH>
            <wp:positionV relativeFrom="paragraph">
              <wp:posOffset>2540</wp:posOffset>
            </wp:positionV>
            <wp:extent cx="3105150" cy="4397725"/>
            <wp:effectExtent l="0" t="0" r="0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nsbos+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39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E7939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68C28F6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2390FE0A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07A9FC02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6481565D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65178361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7F9A9C9B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2FCEFC0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A6019A1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3EB5F2ED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9BF00B8" w14:textId="77777777" w:rsidR="004625A0" w:rsidRDefault="004625A0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5F2C095" w14:textId="65355306" w:rsidR="003C63EA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Läsårsinformation</w:t>
      </w:r>
      <w:r w:rsidR="003C63EA">
        <w:br/>
      </w:r>
      <w:r w:rsidRPr="60B4E605">
        <w:rPr>
          <w:rFonts w:ascii="Verdana" w:hAnsi="Verdana" w:cs="Verdana"/>
          <w:sz w:val="38"/>
          <w:szCs w:val="38"/>
        </w:rPr>
        <w:t>för</w:t>
      </w:r>
    </w:p>
    <w:p w14:paraId="0E63A292" w14:textId="65080A26" w:rsidR="003C63EA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Stensbo skola</w:t>
      </w:r>
    </w:p>
    <w:p w14:paraId="007A4ED7" w14:textId="0423E128" w:rsidR="003C63EA" w:rsidRDefault="006C33A4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  <w:r>
        <w:rPr>
          <w:rFonts w:ascii="Verdana" w:hAnsi="Verdana" w:cs="Verdana"/>
          <w:sz w:val="38"/>
          <w:szCs w:val="38"/>
        </w:rPr>
        <w:t>Läsåret 201</w:t>
      </w:r>
      <w:r w:rsidR="00A66438">
        <w:rPr>
          <w:rFonts w:ascii="Verdana" w:hAnsi="Verdana" w:cs="Verdana"/>
          <w:sz w:val="38"/>
          <w:szCs w:val="38"/>
        </w:rPr>
        <w:t>9</w:t>
      </w:r>
      <w:r>
        <w:rPr>
          <w:rFonts w:ascii="Verdana" w:hAnsi="Verdana" w:cs="Verdana"/>
          <w:sz w:val="38"/>
          <w:szCs w:val="38"/>
        </w:rPr>
        <w:t>/20</w:t>
      </w:r>
      <w:r w:rsidR="00A66438">
        <w:rPr>
          <w:rFonts w:ascii="Verdana" w:hAnsi="Verdana" w:cs="Verdana"/>
          <w:sz w:val="38"/>
          <w:szCs w:val="38"/>
        </w:rPr>
        <w:t>20</w:t>
      </w:r>
    </w:p>
    <w:p w14:paraId="5AB519B2" w14:textId="6EF6F72C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375391D" w14:textId="604F1C5E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6003516" w14:textId="10CB37E3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F2BC7B2" w14:textId="37ADFF34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29243C92" w14:textId="1260501D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3EE18DE" w14:textId="19A11DCA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5008DEC" w14:textId="160CB17D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0001B97E" w14:textId="2058A2CC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036A2BE1" w14:textId="65444324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06D0A32F" w14:textId="79FD9600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1070779D" w14:textId="5100D2BF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27A1D0A4" w14:textId="6469121A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2DE8544D" w14:textId="5E8FD4FB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7272634" w14:textId="77777777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718ACCA" w14:textId="77777777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C4D6F70" w14:textId="77777777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72B41C65" w14:textId="77777777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57CC0671" w14:textId="77777777" w:rsidR="003C63EA" w:rsidRDefault="003C63EA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6E409078" w14:textId="56641024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Innehållsförteckning:</w:t>
      </w:r>
    </w:p>
    <w:p w14:paraId="60EACDBC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38"/>
          <w:szCs w:val="38"/>
        </w:rPr>
      </w:pPr>
    </w:p>
    <w:p w14:paraId="4D62FBD2" w14:textId="4188A389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Välkommen till Stensbo skola……………………………</w:t>
      </w:r>
      <w:r w:rsidR="000300F9">
        <w:rPr>
          <w:rFonts w:ascii="Verdana" w:hAnsi="Verdana" w:cs="Verdana"/>
          <w:sz w:val="23"/>
          <w:szCs w:val="23"/>
        </w:rPr>
        <w:t>…</w:t>
      </w:r>
      <w:bookmarkStart w:id="0" w:name="_GoBack"/>
      <w:bookmarkEnd w:id="0"/>
      <w:r w:rsidRPr="60B4E605">
        <w:rPr>
          <w:rFonts w:ascii="Verdana" w:hAnsi="Verdana" w:cs="Verdana"/>
          <w:sz w:val="23"/>
          <w:szCs w:val="23"/>
        </w:rPr>
        <w:t xml:space="preserve"> 1</w:t>
      </w:r>
    </w:p>
    <w:p w14:paraId="5BEAAA13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5AEC10E3" w14:textId="04A771E1" w:rsidR="00BC08BE" w:rsidRDefault="008C6AC6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Läsårstider 201</w:t>
      </w:r>
      <w:r w:rsidR="00A66438">
        <w:rPr>
          <w:rFonts w:ascii="Verdana" w:hAnsi="Verdana" w:cs="Verdana"/>
          <w:sz w:val="23"/>
          <w:szCs w:val="23"/>
        </w:rPr>
        <w:t>9</w:t>
      </w:r>
      <w:r>
        <w:rPr>
          <w:rFonts w:ascii="Verdana" w:hAnsi="Verdana" w:cs="Verdana"/>
          <w:sz w:val="23"/>
          <w:szCs w:val="23"/>
        </w:rPr>
        <w:t>/20</w:t>
      </w:r>
      <w:r w:rsidR="00A66438">
        <w:rPr>
          <w:rFonts w:ascii="Verdana" w:hAnsi="Verdana" w:cs="Verdana"/>
          <w:sz w:val="23"/>
          <w:szCs w:val="23"/>
        </w:rPr>
        <w:t>20</w:t>
      </w:r>
      <w:r w:rsidR="60B4E605" w:rsidRPr="60B4E605">
        <w:rPr>
          <w:rFonts w:ascii="Verdana" w:hAnsi="Verdana" w:cs="Verdana"/>
          <w:sz w:val="23"/>
          <w:szCs w:val="23"/>
        </w:rPr>
        <w:t xml:space="preserve"> …………………………………</w:t>
      </w:r>
      <w:proofErr w:type="gramStart"/>
      <w:r w:rsidR="60B4E605" w:rsidRPr="60B4E605">
        <w:rPr>
          <w:rFonts w:ascii="Verdana" w:hAnsi="Verdana" w:cs="Verdana"/>
          <w:sz w:val="23"/>
          <w:szCs w:val="23"/>
        </w:rPr>
        <w:t>…….</w:t>
      </w:r>
      <w:proofErr w:type="gramEnd"/>
      <w:r w:rsidR="000300F9">
        <w:rPr>
          <w:rFonts w:ascii="Verdana" w:hAnsi="Verdana" w:cs="Verdana"/>
          <w:sz w:val="23"/>
          <w:szCs w:val="23"/>
        </w:rPr>
        <w:t>.</w:t>
      </w:r>
      <w:r w:rsidR="60B4E605" w:rsidRPr="60B4E605">
        <w:rPr>
          <w:rFonts w:ascii="Verdana" w:hAnsi="Verdana" w:cs="Verdana"/>
          <w:sz w:val="23"/>
          <w:szCs w:val="23"/>
        </w:rPr>
        <w:t xml:space="preserve"> 2</w:t>
      </w:r>
    </w:p>
    <w:p w14:paraId="46320144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6580EC05" w14:textId="0A7E636B" w:rsidR="00A66438" w:rsidRDefault="00A66438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Nationella prov år 6…………………………………………</w:t>
      </w:r>
      <w:proofErr w:type="gramStart"/>
      <w:r>
        <w:rPr>
          <w:rFonts w:ascii="Verdana" w:hAnsi="Verdana" w:cs="Verdana"/>
          <w:sz w:val="23"/>
          <w:szCs w:val="23"/>
        </w:rPr>
        <w:t>…….</w:t>
      </w:r>
      <w:proofErr w:type="gramEnd"/>
      <w:r>
        <w:rPr>
          <w:rFonts w:ascii="Verdana" w:hAnsi="Verdana" w:cs="Verdana"/>
          <w:sz w:val="23"/>
          <w:szCs w:val="23"/>
        </w:rPr>
        <w:t>3</w:t>
      </w:r>
      <w:r>
        <w:rPr>
          <w:rFonts w:ascii="Verdana" w:hAnsi="Verdana" w:cs="Verdana"/>
          <w:sz w:val="23"/>
          <w:szCs w:val="23"/>
        </w:rPr>
        <w:br/>
      </w:r>
    </w:p>
    <w:p w14:paraId="7B832DBB" w14:textId="5347CD9A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Kontaktinformation ………………………………………</w:t>
      </w:r>
      <w:proofErr w:type="gramStart"/>
      <w:r w:rsidRPr="60B4E605">
        <w:rPr>
          <w:rFonts w:ascii="Verdana" w:hAnsi="Verdana" w:cs="Verdana"/>
          <w:sz w:val="23"/>
          <w:szCs w:val="23"/>
        </w:rPr>
        <w:t>……</w:t>
      </w:r>
      <w:r w:rsidR="000300F9">
        <w:rPr>
          <w:rFonts w:ascii="Verdana" w:hAnsi="Verdana" w:cs="Verdana"/>
          <w:sz w:val="23"/>
          <w:szCs w:val="23"/>
        </w:rPr>
        <w:t>.</w:t>
      </w:r>
      <w:proofErr w:type="gramEnd"/>
      <w:r w:rsidRPr="60B4E605">
        <w:rPr>
          <w:rFonts w:ascii="Verdana" w:hAnsi="Verdana" w:cs="Verdana"/>
          <w:sz w:val="23"/>
          <w:szCs w:val="23"/>
        </w:rPr>
        <w:t xml:space="preserve">. </w:t>
      </w:r>
      <w:r w:rsidR="00A66438">
        <w:rPr>
          <w:rFonts w:ascii="Verdana" w:hAnsi="Verdana" w:cs="Verdana"/>
          <w:sz w:val="23"/>
          <w:szCs w:val="23"/>
        </w:rPr>
        <w:t>4</w:t>
      </w:r>
    </w:p>
    <w:p w14:paraId="747FDB38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6461B9C3" w14:textId="609A1326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Allmän information……………………………………………</w:t>
      </w:r>
      <w:r w:rsidR="000300F9">
        <w:rPr>
          <w:rFonts w:ascii="Verdana" w:hAnsi="Verdana" w:cs="Verdana"/>
          <w:sz w:val="23"/>
          <w:szCs w:val="23"/>
        </w:rPr>
        <w:t>…</w:t>
      </w:r>
      <w:r w:rsidRPr="60B4E605">
        <w:rPr>
          <w:rFonts w:ascii="Verdana" w:hAnsi="Verdana" w:cs="Verdana"/>
          <w:sz w:val="23"/>
          <w:szCs w:val="23"/>
        </w:rPr>
        <w:t xml:space="preserve"> </w:t>
      </w:r>
      <w:r w:rsidR="00A66438">
        <w:rPr>
          <w:rFonts w:ascii="Verdana" w:hAnsi="Verdana" w:cs="Verdana"/>
          <w:sz w:val="23"/>
          <w:szCs w:val="23"/>
        </w:rPr>
        <w:t>5</w:t>
      </w:r>
    </w:p>
    <w:p w14:paraId="5A77D85D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4262C30B" w14:textId="11DD7EDC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Stensbo skola, skolan för ditt barn………………</w:t>
      </w:r>
      <w:proofErr w:type="gramStart"/>
      <w:r w:rsidRPr="60B4E605">
        <w:rPr>
          <w:rFonts w:ascii="Verdana" w:hAnsi="Verdana" w:cs="Verdana"/>
          <w:sz w:val="23"/>
          <w:szCs w:val="23"/>
        </w:rPr>
        <w:t>……</w:t>
      </w:r>
      <w:r w:rsidR="000300F9">
        <w:rPr>
          <w:rFonts w:ascii="Verdana" w:hAnsi="Verdana" w:cs="Verdana"/>
          <w:sz w:val="23"/>
          <w:szCs w:val="23"/>
        </w:rPr>
        <w:t>.</w:t>
      </w:r>
      <w:proofErr w:type="gramEnd"/>
      <w:r w:rsidRPr="60B4E605">
        <w:rPr>
          <w:rFonts w:ascii="Verdana" w:hAnsi="Verdana" w:cs="Verdana"/>
          <w:sz w:val="23"/>
          <w:szCs w:val="23"/>
        </w:rPr>
        <w:t xml:space="preserve">. </w:t>
      </w:r>
      <w:r w:rsidR="00A66438">
        <w:rPr>
          <w:rFonts w:ascii="Verdana" w:hAnsi="Verdana" w:cs="Verdana"/>
          <w:sz w:val="23"/>
          <w:szCs w:val="23"/>
        </w:rPr>
        <w:t>7</w:t>
      </w:r>
    </w:p>
    <w:p w14:paraId="6A7D86BD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19FFAACA" w14:textId="79588088" w:rsidR="000300F9" w:rsidRDefault="00EB5ABD" w:rsidP="000300F9">
      <w:pPr>
        <w:autoSpaceDE w:val="0"/>
        <w:autoSpaceDN w:val="0"/>
        <w:adjustRightInd w:val="0"/>
        <w:ind w:left="2265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Timplan</w:t>
      </w:r>
      <w:r w:rsidR="000300F9">
        <w:rPr>
          <w:rFonts w:ascii="Verdana" w:hAnsi="Verdana" w:cs="Verdana"/>
          <w:sz w:val="23"/>
          <w:szCs w:val="23"/>
        </w:rPr>
        <w:t xml:space="preserve"> ……………………………………………………………</w:t>
      </w:r>
      <w:proofErr w:type="gramStart"/>
      <w:r w:rsidR="000300F9">
        <w:rPr>
          <w:rFonts w:ascii="Verdana" w:hAnsi="Verdana" w:cs="Verdana"/>
          <w:sz w:val="23"/>
          <w:szCs w:val="23"/>
        </w:rPr>
        <w:t>…….</w:t>
      </w:r>
      <w:proofErr w:type="gramEnd"/>
      <w:r w:rsidR="000300F9">
        <w:rPr>
          <w:rFonts w:ascii="Verdana" w:hAnsi="Verdana" w:cs="Verdana"/>
          <w:sz w:val="23"/>
          <w:szCs w:val="23"/>
        </w:rPr>
        <w:t>9</w:t>
      </w:r>
      <w:r w:rsidR="000300F9">
        <w:rPr>
          <w:rFonts w:ascii="Verdana" w:hAnsi="Verdana" w:cs="Verdana"/>
          <w:sz w:val="23"/>
          <w:szCs w:val="23"/>
        </w:rPr>
        <w:br/>
      </w:r>
    </w:p>
    <w:p w14:paraId="3CCCA655" w14:textId="623AE186" w:rsidR="00EB5ABD" w:rsidRDefault="000300F9" w:rsidP="000300F9">
      <w:pPr>
        <w:autoSpaceDE w:val="0"/>
        <w:autoSpaceDN w:val="0"/>
        <w:adjustRightInd w:val="0"/>
        <w:ind w:left="2265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Skolmat och finansiering …………………………………… 10</w:t>
      </w:r>
      <w:r>
        <w:rPr>
          <w:rFonts w:ascii="Verdana" w:hAnsi="Verdana" w:cs="Verdana"/>
          <w:sz w:val="23"/>
          <w:szCs w:val="23"/>
        </w:rPr>
        <w:br/>
      </w:r>
    </w:p>
    <w:p w14:paraId="0756AD5D" w14:textId="53B67D06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Gemensa</w:t>
      </w:r>
      <w:r w:rsidR="00A2133D">
        <w:rPr>
          <w:rFonts w:ascii="Verdana" w:hAnsi="Verdana" w:cs="Verdana"/>
          <w:sz w:val="23"/>
          <w:szCs w:val="23"/>
        </w:rPr>
        <w:t>mma trivselregler………………………………… 1</w:t>
      </w:r>
      <w:r w:rsidR="000300F9">
        <w:rPr>
          <w:rFonts w:ascii="Verdana" w:hAnsi="Verdana" w:cs="Verdana"/>
          <w:sz w:val="23"/>
          <w:szCs w:val="23"/>
        </w:rPr>
        <w:t>1</w:t>
      </w:r>
    </w:p>
    <w:p w14:paraId="176D8186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1576E005" w14:textId="331A3F99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Skolans v</w:t>
      </w:r>
      <w:r w:rsidR="00A2133D">
        <w:rPr>
          <w:rFonts w:ascii="Verdana" w:hAnsi="Verdana" w:cs="Verdana"/>
          <w:sz w:val="23"/>
          <w:szCs w:val="23"/>
        </w:rPr>
        <w:t>iljeprofil…………………………………………</w:t>
      </w:r>
      <w:proofErr w:type="gramStart"/>
      <w:r w:rsidR="00A2133D">
        <w:rPr>
          <w:rFonts w:ascii="Verdana" w:hAnsi="Verdana" w:cs="Verdana"/>
          <w:sz w:val="23"/>
          <w:szCs w:val="23"/>
        </w:rPr>
        <w:t>…….</w:t>
      </w:r>
      <w:proofErr w:type="gramEnd"/>
      <w:r w:rsidR="00A2133D">
        <w:rPr>
          <w:rFonts w:ascii="Verdana" w:hAnsi="Verdana" w:cs="Verdana"/>
          <w:sz w:val="23"/>
          <w:szCs w:val="23"/>
        </w:rPr>
        <w:t>.1</w:t>
      </w:r>
      <w:r w:rsidR="000300F9">
        <w:rPr>
          <w:rFonts w:ascii="Verdana" w:hAnsi="Verdana" w:cs="Verdana"/>
          <w:sz w:val="23"/>
          <w:szCs w:val="23"/>
        </w:rPr>
        <w:t>2</w:t>
      </w:r>
    </w:p>
    <w:p w14:paraId="695AC555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2CD7F536" w14:textId="48E2B718" w:rsidR="00BC08BE" w:rsidRDefault="60B4E605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Elevråd, För</w:t>
      </w:r>
      <w:r w:rsidR="00A2133D">
        <w:rPr>
          <w:rFonts w:ascii="Verdana" w:hAnsi="Verdana" w:cs="Verdana"/>
          <w:sz w:val="23"/>
          <w:szCs w:val="23"/>
        </w:rPr>
        <w:t xml:space="preserve">äldraråd, </w:t>
      </w:r>
      <w:proofErr w:type="gramStart"/>
      <w:r w:rsidR="00A2133D">
        <w:rPr>
          <w:rFonts w:ascii="Verdana" w:hAnsi="Verdana" w:cs="Verdana"/>
          <w:sz w:val="23"/>
          <w:szCs w:val="23"/>
        </w:rPr>
        <w:t>Styrelse.…</w:t>
      </w:r>
      <w:proofErr w:type="gramEnd"/>
      <w:r w:rsidR="00A2133D">
        <w:rPr>
          <w:rFonts w:ascii="Verdana" w:hAnsi="Verdana" w:cs="Verdana"/>
          <w:sz w:val="23"/>
          <w:szCs w:val="23"/>
        </w:rPr>
        <w:t>……………………….</w:t>
      </w:r>
      <w:r w:rsidR="000300F9">
        <w:rPr>
          <w:rFonts w:ascii="Verdana" w:hAnsi="Verdana" w:cs="Verdana"/>
          <w:sz w:val="23"/>
          <w:szCs w:val="23"/>
        </w:rPr>
        <w:t xml:space="preserve"> </w:t>
      </w:r>
      <w:r w:rsidR="00A2133D">
        <w:rPr>
          <w:rFonts w:ascii="Verdana" w:hAnsi="Verdana" w:cs="Verdana"/>
          <w:sz w:val="23"/>
          <w:szCs w:val="23"/>
        </w:rPr>
        <w:t>1</w:t>
      </w:r>
      <w:r w:rsidR="000300F9">
        <w:rPr>
          <w:rFonts w:ascii="Verdana" w:hAnsi="Verdana" w:cs="Verdana"/>
          <w:sz w:val="23"/>
          <w:szCs w:val="23"/>
        </w:rPr>
        <w:t>7</w:t>
      </w:r>
    </w:p>
    <w:p w14:paraId="27559876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6E89695C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0B9C8103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480095BF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3"/>
          <w:szCs w:val="23"/>
        </w:rPr>
      </w:pPr>
    </w:p>
    <w:p w14:paraId="3534715B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ED45EEE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2E5EC3D8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5660BAE6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6DB67FB8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73960D99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2CD4B9E0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C857F76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58556AF3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772DE36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52BD4D3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544470D7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5B1B388D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297EFF4D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79582B82" w14:textId="32087DFA" w:rsidR="00833842" w:rsidRDefault="00833842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6C707A16" w14:textId="77777777" w:rsidR="00833842" w:rsidRDefault="00833842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6166230D" w14:textId="77777777" w:rsidR="00833842" w:rsidRDefault="00833842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2B12B476" w14:textId="77777777" w:rsidR="00833842" w:rsidRDefault="00833842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59F24A5" w14:textId="77777777" w:rsidR="00833842" w:rsidRDefault="00833842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26430DA9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0819FAF3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76981B4C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17E3E8DA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Välkommen till Stensbo skola</w:t>
      </w:r>
    </w:p>
    <w:p w14:paraId="433105DD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</w:p>
    <w:p w14:paraId="7A505B52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</w:p>
    <w:p w14:paraId="45AB1ADE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 kommer att göra vårt bästa för att din tillvaro ska</w:t>
      </w:r>
    </w:p>
    <w:p w14:paraId="237CCB07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bli så innehållsrik och utvecklande som möjligt.</w:t>
      </w:r>
    </w:p>
    <w:p w14:paraId="34D37BD1" w14:textId="77777777" w:rsidR="00BC08BE" w:rsidRDefault="00BC08BE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5E18039A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I Stensbo skola vill vi att:</w:t>
      </w:r>
    </w:p>
    <w:p w14:paraId="1DF82D51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Alla ska känna sig </w:t>
      </w:r>
      <w:r w:rsidRPr="60B4E605">
        <w:rPr>
          <w:rFonts w:ascii="Verdana-Bold" w:hAnsi="Verdana-Bold" w:cs="Verdana-Bold"/>
          <w:b/>
          <w:bCs/>
        </w:rPr>
        <w:t xml:space="preserve">trygga, </w:t>
      </w:r>
      <w:r w:rsidRPr="60B4E605">
        <w:rPr>
          <w:rFonts w:ascii="Verdana" w:hAnsi="Verdana" w:cs="Verdana"/>
        </w:rPr>
        <w:t>ha roligt och kunna utvecklas positivt i sin egen takt. Det innebär att du får lov att vara med kamratgruppen och tillåter andra det också. Du tar ansvar för dina arbetsuppgifter i skolan och hemma. Du är beredd på att arbeta så gott du kan varje dag.</w:t>
      </w:r>
    </w:p>
    <w:p w14:paraId="5D367964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29E64DB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8FF48B9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Alla tar hänsyn och visar varandra </w:t>
      </w:r>
      <w:r w:rsidRPr="60B4E605">
        <w:rPr>
          <w:rFonts w:ascii="Verdana-Bold" w:hAnsi="Verdana-Bold" w:cs="Verdana-Bold"/>
          <w:b/>
          <w:bCs/>
        </w:rPr>
        <w:t xml:space="preserve">respekt. </w:t>
      </w:r>
      <w:r w:rsidRPr="60B4E605">
        <w:rPr>
          <w:rFonts w:ascii="Verdana" w:hAnsi="Verdana" w:cs="Verdana"/>
        </w:rPr>
        <w:t>Det innebär att vi respekterar</w:t>
      </w:r>
    </w:p>
    <w:p w14:paraId="4F251F51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varandras olikheter. Man lyssnar och uppträder hänsynsfullt, använder ett</w:t>
      </w:r>
    </w:p>
    <w:p w14:paraId="7ECD78C7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vårdat språk utan svordomar och kränkningar. Vi kommer i tid till</w:t>
      </w:r>
    </w:p>
    <w:p w14:paraId="6C7894A8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lektionerna.</w:t>
      </w:r>
    </w:p>
    <w:p w14:paraId="60406637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1E2C14A" w14:textId="77777777" w:rsidR="00BC08BE" w:rsidRP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668BF1D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Alla ger varandra </w:t>
      </w:r>
      <w:r w:rsidRPr="60B4E605">
        <w:rPr>
          <w:rFonts w:ascii="Verdana-Bold" w:hAnsi="Verdana-Bold" w:cs="Verdana-Bold"/>
          <w:b/>
          <w:bCs/>
        </w:rPr>
        <w:t>arbetsro</w:t>
      </w:r>
      <w:r w:rsidRPr="60B4E605">
        <w:rPr>
          <w:rFonts w:ascii="Verdana" w:hAnsi="Verdana" w:cs="Verdana"/>
        </w:rPr>
        <w:t>. Det innebär att man lyssnar när någon</w:t>
      </w:r>
    </w:p>
    <w:p w14:paraId="390C1F1D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berättar eller redovisar något utan att avbryta. Man arbetar tyst och stör</w:t>
      </w:r>
    </w:p>
    <w:p w14:paraId="12166ECE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inte sina klasskamrater. Vi rör oss lugnt inomhus.</w:t>
      </w:r>
    </w:p>
    <w:p w14:paraId="1F0437FA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589EF2D" w14:textId="77777777" w:rsidR="00BC08BE" w:rsidRP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D35912A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Alla tar </w:t>
      </w:r>
      <w:r w:rsidRPr="60B4E605">
        <w:rPr>
          <w:rFonts w:ascii="Verdana-Bold" w:hAnsi="Verdana-Bold" w:cs="Verdana-Bold"/>
          <w:b/>
          <w:bCs/>
        </w:rPr>
        <w:t xml:space="preserve">ansvar </w:t>
      </w:r>
      <w:r w:rsidRPr="60B4E605">
        <w:rPr>
          <w:rFonts w:ascii="Verdana" w:hAnsi="Verdana" w:cs="Verdana"/>
        </w:rPr>
        <w:t>för och är rädda om skolans lokaler och material. Det</w:t>
      </w:r>
    </w:p>
    <w:p w14:paraId="529BF3AA" w14:textId="77777777" w:rsidR="00BC08BE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innebär att man plockar undan efter sig. Man är rädd om läroböcker och</w:t>
      </w:r>
    </w:p>
    <w:p w14:paraId="4EAE73DB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annat skolmaterial som vi använder.</w:t>
      </w:r>
    </w:p>
    <w:p w14:paraId="27FA5BC2" w14:textId="77777777" w:rsidR="00346FA1" w:rsidRDefault="00346FA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C0C4ED0" w14:textId="77777777" w:rsidR="00346FA1" w:rsidRP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på skolan bemöter varandra ärligt och visar att vi kan lita på varandra.</w:t>
      </w:r>
    </w:p>
    <w:p w14:paraId="1304FA27" w14:textId="77777777" w:rsidR="00BC08BE" w:rsidRPr="00BC08BE" w:rsidRDefault="00BC08BE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D36EE37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163915E6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2C3B74CF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DEE8238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F33D25B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140CA62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363FD9E9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F71AF9C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2B58637F" w14:textId="77777777" w:rsidR="00BC08BE" w:rsidRDefault="00BC08BE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114C25B0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2557AE1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1B7A654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A00E31D" w14:textId="77777777" w:rsidR="00BC08BE" w:rsidRDefault="00BC08BE" w:rsidP="00BC08BE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C96BCBF" w14:textId="77777777" w:rsidR="00833842" w:rsidRDefault="00833842" w:rsidP="00BC08BE">
      <w:pPr>
        <w:autoSpaceDE w:val="0"/>
        <w:autoSpaceDN w:val="0"/>
        <w:adjustRightInd w:val="0"/>
        <w:jc w:val="center"/>
        <w:rPr>
          <w:rFonts w:ascii="Verdana" w:eastAsia="Verdana" w:hAnsi="Verdana" w:cs="Verdana"/>
          <w:sz w:val="26"/>
          <w:szCs w:val="26"/>
        </w:rPr>
      </w:pPr>
    </w:p>
    <w:p w14:paraId="19ACA79A" w14:textId="3B962165" w:rsidR="00833842" w:rsidRDefault="00A66438" w:rsidP="000300F9">
      <w:pPr>
        <w:autoSpaceDE w:val="0"/>
        <w:autoSpaceDN w:val="0"/>
        <w:adjustRightInd w:val="0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1</w:t>
      </w:r>
    </w:p>
    <w:p w14:paraId="0671EB51" w14:textId="77777777" w:rsidR="00833842" w:rsidRDefault="00833842" w:rsidP="00BC08BE">
      <w:pPr>
        <w:autoSpaceDE w:val="0"/>
        <w:autoSpaceDN w:val="0"/>
        <w:adjustRightInd w:val="0"/>
        <w:jc w:val="center"/>
        <w:rPr>
          <w:rFonts w:ascii="Verdana" w:eastAsia="Verdana" w:hAnsi="Verdana" w:cs="Verdana"/>
          <w:sz w:val="26"/>
          <w:szCs w:val="26"/>
        </w:rPr>
      </w:pPr>
    </w:p>
    <w:p w14:paraId="5046C03D" w14:textId="5171721E" w:rsidR="00BC08BE" w:rsidRDefault="00BC08BE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941A357" w14:textId="2C67E72F" w:rsidR="10F2D937" w:rsidRDefault="10F2D937"/>
    <w:p w14:paraId="60E11562" w14:textId="77777777" w:rsidR="00C5026A" w:rsidRPr="00C5026A" w:rsidRDefault="00C5026A" w:rsidP="00C5026A">
      <w:pPr>
        <w:rPr>
          <w:vanish/>
          <w:sz w:val="20"/>
          <w:szCs w:val="20"/>
        </w:rPr>
      </w:pPr>
      <w:bookmarkStart w:id="1" w:name="h-Hostterminen2009"/>
      <w:bookmarkStart w:id="2" w:name="Text-0"/>
      <w:bookmarkEnd w:id="1"/>
      <w:bookmarkEnd w:id="2"/>
    </w:p>
    <w:p w14:paraId="7D7BA208" w14:textId="77777777" w:rsidR="00CF516B" w:rsidRPr="00C5026A" w:rsidRDefault="00CF516B" w:rsidP="00126BBB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9666"/>
      </w:tblGrid>
      <w:tr w:rsidR="00A66438" w:rsidRPr="00A66438" w14:paraId="0961DD6F" w14:textId="77777777" w:rsidTr="00A664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8EE5" w14:textId="77777777" w:rsidR="00A66438" w:rsidRPr="00A66438" w:rsidRDefault="00A66438" w:rsidP="00A66438">
            <w:pPr>
              <w:spacing w:line="321" w:lineRule="atLeast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A66438">
              <w:rPr>
                <w:rFonts w:ascii="Verdana" w:hAnsi="Verdana"/>
                <w:b/>
                <w:bCs/>
                <w:color w:val="000000"/>
              </w:rPr>
              <w:t>Höstterminen 2019</w:t>
            </w:r>
          </w:p>
        </w:tc>
      </w:tr>
      <w:tr w:rsidR="00A66438" w:rsidRPr="00A66438" w14:paraId="1C03D164" w14:textId="77777777" w:rsidTr="00A66438">
        <w:trPr>
          <w:tblHeader/>
        </w:trPr>
        <w:tc>
          <w:tcPr>
            <w:tcW w:w="3600" w:type="dxa"/>
            <w:shd w:val="clear" w:color="auto" w:fill="auto"/>
            <w:vAlign w:val="center"/>
            <w:hideMark/>
          </w:tcPr>
          <w:p w14:paraId="0A7890B8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b/>
                <w:bCs/>
                <w:color w:val="000000"/>
              </w:rPr>
            </w:pPr>
            <w:r w:rsidRPr="00A66438">
              <w:rPr>
                <w:rFonts w:ascii="Verdana" w:hAnsi="Verdana"/>
                <w:b/>
                <w:bCs/>
                <w:color w:val="000000"/>
              </w:rPr>
              <w:t xml:space="preserve">Datum 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48875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A66438" w:rsidRPr="00A66438" w14:paraId="74E26260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5984977C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2019-08-19--12-20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45B0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(må-fr)</w:t>
            </w:r>
          </w:p>
        </w:tc>
      </w:tr>
      <w:tr w:rsidR="00A66438" w:rsidRPr="00A66438" w14:paraId="6DF2B93A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2BE4FD3B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2019-08-19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379C2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Första skoldagen</w:t>
            </w:r>
          </w:p>
        </w:tc>
      </w:tr>
      <w:tr w:rsidR="00A66438" w:rsidRPr="00A66438" w14:paraId="593D2D92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13B8D74A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2019-09-27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7F70B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 för eleverna</w:t>
            </w:r>
          </w:p>
        </w:tc>
      </w:tr>
      <w:tr w:rsidR="00A66438" w:rsidRPr="00A66438" w14:paraId="28F51DE4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1B0A2C4F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2863F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Kompetensutvecklingsdag för personalen</w:t>
            </w:r>
          </w:p>
        </w:tc>
      </w:tr>
      <w:tr w:rsidR="00A66438" w:rsidRPr="00A66438" w14:paraId="10B735B3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5E88892B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2019-10-28--10-30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3328E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Lovdagar för eleverna</w:t>
            </w:r>
          </w:p>
        </w:tc>
      </w:tr>
      <w:tr w:rsidR="00A66438" w:rsidRPr="00A66438" w14:paraId="671301ED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5F93CBC6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D4A2A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Kompetensutvecklingsdagar för personalen</w:t>
            </w:r>
          </w:p>
        </w:tc>
      </w:tr>
      <w:tr w:rsidR="00A66438" w:rsidRPr="00A66438" w14:paraId="59214919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5F3DC4AD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2019-10-31--11-01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F0A0C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Lovdagar</w:t>
            </w:r>
          </w:p>
        </w:tc>
      </w:tr>
      <w:tr w:rsidR="00A66438" w:rsidRPr="00A66438" w14:paraId="21D83F1B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6CFE1CA5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2019-12-20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DDA9A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Sista skoldagen</w:t>
            </w:r>
          </w:p>
        </w:tc>
      </w:tr>
    </w:tbl>
    <w:p w14:paraId="7FF9BDB4" w14:textId="77777777" w:rsidR="00A66438" w:rsidRPr="00A66438" w:rsidRDefault="00A66438" w:rsidP="00A66438">
      <w:pPr>
        <w:spacing w:before="72" w:after="216" w:line="321" w:lineRule="atLeast"/>
        <w:rPr>
          <w:rFonts w:ascii="Verdana" w:hAnsi="Verdana"/>
          <w:color w:val="000000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9666"/>
      </w:tblGrid>
      <w:tr w:rsidR="00A66438" w:rsidRPr="00A66438" w14:paraId="47C7412C" w14:textId="77777777" w:rsidTr="00A664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ACDC" w14:textId="77777777" w:rsidR="00A66438" w:rsidRPr="00A66438" w:rsidRDefault="00A66438" w:rsidP="00A66438">
            <w:pPr>
              <w:spacing w:line="321" w:lineRule="atLeast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A66438">
              <w:rPr>
                <w:rFonts w:ascii="Verdana" w:hAnsi="Verdana"/>
                <w:b/>
                <w:bCs/>
                <w:color w:val="000000"/>
              </w:rPr>
              <w:t>Vårterminen 2020</w:t>
            </w:r>
          </w:p>
        </w:tc>
      </w:tr>
      <w:tr w:rsidR="00A66438" w:rsidRPr="00A66438" w14:paraId="03767659" w14:textId="77777777" w:rsidTr="00A66438">
        <w:trPr>
          <w:tblHeader/>
        </w:trPr>
        <w:tc>
          <w:tcPr>
            <w:tcW w:w="3600" w:type="dxa"/>
            <w:shd w:val="clear" w:color="auto" w:fill="auto"/>
            <w:vAlign w:val="center"/>
            <w:hideMark/>
          </w:tcPr>
          <w:p w14:paraId="421C193D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b/>
                <w:bCs/>
                <w:color w:val="000000"/>
              </w:rPr>
            </w:pPr>
            <w:r w:rsidRPr="00A66438">
              <w:rPr>
                <w:rFonts w:ascii="Verdana" w:hAnsi="Verdana"/>
                <w:b/>
                <w:bCs/>
                <w:color w:val="000000"/>
              </w:rPr>
              <w:t xml:space="preserve">Datum 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11459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A66438" w:rsidRPr="00A66438" w14:paraId="2228F67E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72A6E9E7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2020-01-07--06-09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83E41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(må-on)</w:t>
            </w:r>
          </w:p>
        </w:tc>
      </w:tr>
      <w:tr w:rsidR="00A66438" w:rsidRPr="00A66438" w14:paraId="2396856E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18850011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2020-01-09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039CF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Första skoldagen</w:t>
            </w:r>
          </w:p>
        </w:tc>
      </w:tr>
      <w:tr w:rsidR="00A66438" w:rsidRPr="00A66438" w14:paraId="24E2D842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60898E86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2020-01-07--01-08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D820D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Lovdagar för eleverna</w:t>
            </w:r>
          </w:p>
        </w:tc>
      </w:tr>
      <w:tr w:rsidR="00A66438" w:rsidRPr="00A66438" w14:paraId="1E333F1B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2D8F23E9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16381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Kompetensutvecklingsdagar för personalen</w:t>
            </w:r>
          </w:p>
        </w:tc>
      </w:tr>
      <w:tr w:rsidR="00A66438" w:rsidRPr="00A66438" w14:paraId="440BCCDB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2F08B039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2020-02-17--02-21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D4422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Vintersportlov (vecka 8)</w:t>
            </w:r>
          </w:p>
        </w:tc>
      </w:tr>
      <w:tr w:rsidR="00A66438" w:rsidRPr="00A66438" w14:paraId="1EB8D514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13BEB4D2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2020-03-09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B85CD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 för eleverna</w:t>
            </w:r>
          </w:p>
        </w:tc>
      </w:tr>
      <w:tr w:rsidR="00A66438" w:rsidRPr="00A66438" w14:paraId="09ACA5A4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33D31E4F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E7F76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Kompetensutvecklingsdag för personalen</w:t>
            </w:r>
          </w:p>
        </w:tc>
      </w:tr>
      <w:tr w:rsidR="00A66438" w:rsidRPr="00A66438" w14:paraId="63BB9DB6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3F5B3AE7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2020-04-06--04-09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F7DD8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Påsklov (vecka 15)</w:t>
            </w:r>
          </w:p>
        </w:tc>
      </w:tr>
      <w:tr w:rsidR="00A66438" w:rsidRPr="00A66438" w14:paraId="68AB1068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2F9E2B94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2020-05-22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AAC26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Lovdag</w:t>
            </w:r>
          </w:p>
        </w:tc>
      </w:tr>
      <w:tr w:rsidR="00A66438" w:rsidRPr="00A66438" w14:paraId="0A5CF18D" w14:textId="77777777" w:rsidTr="00A66438">
        <w:tc>
          <w:tcPr>
            <w:tcW w:w="0" w:type="auto"/>
            <w:shd w:val="clear" w:color="auto" w:fill="auto"/>
            <w:vAlign w:val="center"/>
            <w:hideMark/>
          </w:tcPr>
          <w:p w14:paraId="05A1677C" w14:textId="0B31C8D1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2020-06-0</w:t>
            </w:r>
            <w:r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BC3A2" w14:textId="77777777" w:rsidR="00A66438" w:rsidRPr="00A66438" w:rsidRDefault="00A66438" w:rsidP="00A66438">
            <w:pPr>
              <w:spacing w:line="321" w:lineRule="atLeast"/>
              <w:rPr>
                <w:rFonts w:ascii="Verdana" w:hAnsi="Verdana"/>
                <w:color w:val="000000"/>
              </w:rPr>
            </w:pPr>
            <w:r w:rsidRPr="00A66438">
              <w:rPr>
                <w:rFonts w:ascii="Verdana" w:hAnsi="Verdana"/>
                <w:color w:val="000000"/>
              </w:rPr>
              <w:t>Läsårsavslutning</w:t>
            </w:r>
          </w:p>
        </w:tc>
      </w:tr>
    </w:tbl>
    <w:p w14:paraId="4F5D48B5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4C91C693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1AE7396A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110DF7CC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61C1B3CB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3735F291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53F53C64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5489A93F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5C09A4DF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17B129BF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1C0AB94C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00795FC9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3120511D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56866A80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7A83E895" w14:textId="77777777" w:rsidR="00A66438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5D1586B8" w14:textId="77777777" w:rsidR="000300F9" w:rsidRDefault="000300F9" w:rsidP="00EB5ABD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6C066F38" w14:textId="5A5A810C" w:rsidR="00A66438" w:rsidRDefault="00A66438" w:rsidP="00EB5ABD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>2</w:t>
      </w:r>
    </w:p>
    <w:p w14:paraId="5B073380" w14:textId="08A99003" w:rsidR="00CF516B" w:rsidRPr="00FA7333" w:rsidRDefault="00A66438" w:rsidP="00126BBB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 xml:space="preserve">Nationella prov </w:t>
      </w: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138"/>
        <w:gridCol w:w="928"/>
        <w:gridCol w:w="1598"/>
        <w:gridCol w:w="4397"/>
      </w:tblGrid>
      <w:tr w:rsidR="00A66438" w14:paraId="4678C609" w14:textId="77777777" w:rsidTr="00A66438"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B68E8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b/>
                <w:bCs/>
                <w:color w:val="262626"/>
              </w:rPr>
            </w:pPr>
            <w:r>
              <w:rPr>
                <w:rFonts w:ascii="Source Sans Pro" w:hAnsi="Source Sans Pro"/>
                <w:b/>
                <w:bCs/>
                <w:color w:val="262626"/>
              </w:rPr>
              <w:t>Ämne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470B0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b/>
                <w:bCs/>
                <w:color w:val="262626"/>
              </w:rPr>
            </w:pPr>
            <w:r>
              <w:rPr>
                <w:rFonts w:ascii="Source Sans Pro" w:hAnsi="Source Sans Pro"/>
                <w:b/>
                <w:bCs/>
                <w:color w:val="262626"/>
              </w:rPr>
              <w:t>Delprov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3D2B3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b/>
                <w:bCs/>
                <w:color w:val="262626"/>
              </w:rPr>
            </w:pPr>
            <w:r>
              <w:rPr>
                <w:rFonts w:ascii="Source Sans Pro" w:hAnsi="Source Sans Pro"/>
                <w:b/>
                <w:bCs/>
                <w:color w:val="262626"/>
              </w:rPr>
              <w:t>Vecka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6F0CD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b/>
                <w:bCs/>
                <w:color w:val="262626"/>
              </w:rPr>
            </w:pPr>
            <w:r>
              <w:rPr>
                <w:rFonts w:ascii="Source Sans Pro" w:hAnsi="Source Sans Pro"/>
                <w:b/>
                <w:bCs/>
                <w:color w:val="262626"/>
              </w:rPr>
              <w:t>Datum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09ECB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b/>
                <w:bCs/>
                <w:color w:val="262626"/>
              </w:rPr>
            </w:pPr>
            <w:r>
              <w:rPr>
                <w:rFonts w:ascii="Source Sans Pro" w:hAnsi="Source Sans Pro"/>
                <w:b/>
                <w:bCs/>
                <w:color w:val="262626"/>
              </w:rPr>
              <w:t>Tidsåtgång</w:t>
            </w:r>
          </w:p>
        </w:tc>
      </w:tr>
      <w:tr w:rsidR="00A66438" w14:paraId="42AE9D1A" w14:textId="77777777" w:rsidTr="00A6643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228FA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6" w:anchor="Svenskasvenskasomandrasprakiarskurs6" w:tooltip="Mer om delprov i svenska och svenska som andraspråk i årskurs 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svenska, svenska som andraspråk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AD344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7A660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45–50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6A67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 nov–13 dec 2019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BF04D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gramStart"/>
            <w:r>
              <w:rPr>
                <w:rFonts w:ascii="Source Sans Pro" w:hAnsi="Source Sans Pro"/>
                <w:color w:val="262626"/>
              </w:rPr>
              <w:t>60-80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min/helklass + 30 min/grupp om 3 elever</w:t>
            </w:r>
          </w:p>
        </w:tc>
      </w:tr>
      <w:tr w:rsidR="00A66438" w14:paraId="30158AB6" w14:textId="77777777" w:rsidTr="00A66438"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DD433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7" w:anchor="Svenskasvenskasomandrasprak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svenska, svenska som andraspråk</w:t>
              </w:r>
            </w:hyperlink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5275A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B1+C1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777CF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BFD44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mån 3 feb 2020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FF4F8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80 + 70 min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</w:tc>
      </w:tr>
      <w:tr w:rsidR="00A66438" w14:paraId="27F0E259" w14:textId="77777777" w:rsidTr="00A6643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73FEF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8" w:anchor="Svenskasvenskasomandrasprak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svenska, svenska som andraspråk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C892C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B2+C2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70C30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B77E9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spellStart"/>
            <w:r>
              <w:rPr>
                <w:rFonts w:ascii="Source Sans Pro" w:hAnsi="Source Sans Pro"/>
                <w:color w:val="262626"/>
              </w:rPr>
              <w:t>ons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5 feb 2020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6403C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80 + 60 min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</w:tc>
      </w:tr>
      <w:tr w:rsidR="00A66438" w14:paraId="1E78E759" w14:textId="77777777" w:rsidTr="00A66438"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84500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9" w:anchor="Engelska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engelska</w:t>
              </w:r>
            </w:hyperlink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BF495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A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2BAF7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45–50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B7077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 nov–13 dec 2019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68429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cirka 15 min per </w:t>
            </w:r>
            <w:proofErr w:type="spellStart"/>
            <w:r>
              <w:rPr>
                <w:rFonts w:ascii="Source Sans Pro" w:hAnsi="Source Sans Pro"/>
                <w:color w:val="262626"/>
              </w:rPr>
              <w:t>elevpar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</w:tc>
      </w:tr>
      <w:tr w:rsidR="00A66438" w14:paraId="15756E85" w14:textId="77777777" w:rsidTr="00A6643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FFBA1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10" w:anchor="Engelska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engelska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50F1A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13A73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C3E19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spellStart"/>
            <w:r>
              <w:rPr>
                <w:rFonts w:ascii="Source Sans Pro" w:hAnsi="Source Sans Pro"/>
                <w:color w:val="262626"/>
              </w:rPr>
              <w:t>tis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31 mars 2020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70346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70 min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  <w:p w14:paraId="4235652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+ 45 min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</w:tc>
      </w:tr>
      <w:tr w:rsidR="00A66438" w14:paraId="1DA78557" w14:textId="77777777" w:rsidTr="00A66438"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D9B63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11" w:anchor="Engelska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engelska</w:t>
              </w:r>
            </w:hyperlink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F1235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C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A7503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14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F7D45F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spellStart"/>
            <w:r>
              <w:rPr>
                <w:rFonts w:ascii="Source Sans Pro" w:hAnsi="Source Sans Pro"/>
                <w:color w:val="262626"/>
              </w:rPr>
              <w:t>tors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2 april 2020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B2A03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45 min (exkl. </w:t>
            </w:r>
            <w:proofErr w:type="gramStart"/>
            <w:r>
              <w:rPr>
                <w:rFonts w:ascii="Source Sans Pro" w:hAnsi="Source Sans Pro"/>
                <w:color w:val="262626"/>
              </w:rPr>
              <w:t>5-10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för instruktioner)</w:t>
            </w:r>
          </w:p>
        </w:tc>
      </w:tr>
      <w:tr w:rsidR="00A66438" w14:paraId="149749B8" w14:textId="77777777" w:rsidTr="00A6643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322B0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12" w:anchor="Matematik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matematik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689BC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EDC4C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45–50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611C6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4 nov–13 dec 2019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49B5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 xml:space="preserve">cirka 30 min/grupp om </w:t>
            </w:r>
            <w:proofErr w:type="gramStart"/>
            <w:r>
              <w:rPr>
                <w:rFonts w:ascii="Source Sans Pro" w:hAnsi="Source Sans Pro"/>
                <w:color w:val="262626"/>
              </w:rPr>
              <w:t>3-4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elever (exkl. 5-10 min för instruktioner)</w:t>
            </w:r>
          </w:p>
        </w:tc>
      </w:tr>
      <w:tr w:rsidR="00A66438" w14:paraId="132335A3" w14:textId="77777777" w:rsidTr="00A66438"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F3E2C7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13" w:anchor="Matematikiarskurs6" w:history="1">
              <w:r w:rsidR="00A66438">
                <w:rPr>
                  <w:rStyle w:val="Hyperlnk"/>
                  <w:rFonts w:ascii="Source Sans Pro" w:hAnsi="Source Sans Pro"/>
                  <w:color w:val="0079C2"/>
                </w:rPr>
                <w:t>matematik</w:t>
              </w:r>
            </w:hyperlink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F91FB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B+C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0320A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19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C53AA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spellStart"/>
            <w:r>
              <w:rPr>
                <w:rFonts w:ascii="Source Sans Pro" w:hAnsi="Source Sans Pro"/>
                <w:color w:val="262626"/>
              </w:rPr>
              <w:t>tis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5 maj 2020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29D25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gramStart"/>
            <w:r>
              <w:rPr>
                <w:rFonts w:ascii="Source Sans Pro" w:hAnsi="Source Sans Pro"/>
                <w:color w:val="262626"/>
              </w:rPr>
              <w:t>40-60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+ 60-80 min</w:t>
            </w:r>
          </w:p>
        </w:tc>
      </w:tr>
      <w:tr w:rsidR="00A66438" w14:paraId="0606B862" w14:textId="77777777" w:rsidTr="00A66438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D7399" w14:textId="77777777" w:rsidR="00A66438" w:rsidRDefault="00A15657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hyperlink r:id="rId14" w:anchor="Matematikiarskurs6" w:history="1">
              <w:r w:rsidR="00A66438">
                <w:rPr>
                  <w:rStyle w:val="Hyperlnk"/>
                  <w:rFonts w:ascii="Source Sans Pro" w:hAnsi="Source Sans Pro"/>
                  <w:color w:val="005182"/>
                  <w:u w:val="none"/>
                </w:rPr>
                <w:t>matematik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89611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D+E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1C9B6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r>
              <w:rPr>
                <w:rFonts w:ascii="Source Sans Pro" w:hAnsi="Source Sans Pro"/>
                <w:color w:val="262626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44C85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spellStart"/>
            <w:r>
              <w:rPr>
                <w:rFonts w:ascii="Source Sans Pro" w:hAnsi="Source Sans Pro"/>
                <w:color w:val="262626"/>
              </w:rPr>
              <w:t>tors</w:t>
            </w:r>
            <w:proofErr w:type="spellEnd"/>
            <w:r>
              <w:rPr>
                <w:rFonts w:ascii="Source Sans Pro" w:hAnsi="Source Sans Pro"/>
                <w:color w:val="262626"/>
              </w:rPr>
              <w:t xml:space="preserve"> 7 maj 2020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85878" w14:textId="77777777" w:rsidR="00A66438" w:rsidRDefault="00A66438">
            <w:pPr>
              <w:pStyle w:val="Normalwebb"/>
              <w:spacing w:before="0"/>
              <w:rPr>
                <w:rFonts w:ascii="Source Sans Pro" w:hAnsi="Source Sans Pro"/>
                <w:color w:val="262626"/>
              </w:rPr>
            </w:pPr>
            <w:proofErr w:type="gramStart"/>
            <w:r>
              <w:rPr>
                <w:rFonts w:ascii="Source Sans Pro" w:hAnsi="Source Sans Pro"/>
                <w:color w:val="262626"/>
              </w:rPr>
              <w:t>60-80</w:t>
            </w:r>
            <w:proofErr w:type="gramEnd"/>
            <w:r>
              <w:rPr>
                <w:rFonts w:ascii="Source Sans Pro" w:hAnsi="Source Sans Pro"/>
                <w:color w:val="262626"/>
              </w:rPr>
              <w:t xml:space="preserve"> min + 40-60 min</w:t>
            </w:r>
          </w:p>
        </w:tc>
      </w:tr>
    </w:tbl>
    <w:p w14:paraId="1F140EBC" w14:textId="77777777" w:rsidR="00FA7333" w:rsidRDefault="00FA7333" w:rsidP="00FA7333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F860116" w14:textId="77777777" w:rsidR="00FA7333" w:rsidRDefault="00FA7333" w:rsidP="00FA7333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2E48B13" w14:textId="77777777" w:rsidR="00FA7333" w:rsidRDefault="00FA7333" w:rsidP="00FA7333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B669A51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46C7942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68FBE06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F9217CD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0561B93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3D0D13A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705F946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BB3D3BD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82F892B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B1C0C24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9D464CD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DA59675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84DE332" w14:textId="77777777" w:rsidR="00A66438" w:rsidRDefault="00A66438" w:rsidP="006C33A4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AAC7DEB" w14:textId="77777777" w:rsidR="00FF014B" w:rsidRDefault="00FF014B" w:rsidP="00EB5ABD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3C35C2F" w14:textId="1773A5CE" w:rsidR="00FA7333" w:rsidRDefault="00A66438" w:rsidP="00EB5ABD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3</w:t>
      </w:r>
    </w:p>
    <w:p w14:paraId="36EBE831" w14:textId="265C2B0A" w:rsidR="60B4E605" w:rsidRPr="00FA7333" w:rsidRDefault="60B4E605" w:rsidP="60B4E605">
      <w:pPr>
        <w:jc w:val="center"/>
        <w:rPr>
          <w:rFonts w:asciiTheme="minorHAnsi" w:hAnsiTheme="minorHAnsi" w:cs="Verdana"/>
          <w:sz w:val="28"/>
          <w:szCs w:val="28"/>
        </w:rPr>
      </w:pPr>
    </w:p>
    <w:p w14:paraId="4A09FAC9" w14:textId="77777777" w:rsidR="00BC08BE" w:rsidRPr="008E41F7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Kontaktinformation</w:t>
      </w:r>
    </w:p>
    <w:p w14:paraId="0F7C0B36" w14:textId="77777777" w:rsidR="00BC08BE" w:rsidRPr="009831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9831BE">
        <w:rPr>
          <w:rFonts w:ascii="Verdana-Bold" w:hAnsi="Verdana-Bold" w:cs="Verdana-Bold"/>
          <w:b/>
          <w:bCs/>
          <w:sz w:val="22"/>
          <w:szCs w:val="22"/>
        </w:rPr>
        <w:t xml:space="preserve">Stensbo skola </w:t>
      </w:r>
      <w:r w:rsidR="004C6E3F" w:rsidRPr="009831BE">
        <w:rPr>
          <w:rFonts w:ascii="Verdana-Bold" w:hAnsi="Verdana-Bold" w:cs="Verdana-Bold"/>
          <w:b/>
          <w:bCs/>
          <w:sz w:val="22"/>
          <w:szCs w:val="22"/>
        </w:rPr>
        <w:tab/>
      </w:r>
      <w:r w:rsidR="004C6E3F" w:rsidRPr="009831BE">
        <w:rPr>
          <w:rFonts w:ascii="Verdana-Bold" w:hAnsi="Verdana-Bold" w:cs="Verdana-Bold"/>
          <w:b/>
          <w:bCs/>
          <w:sz w:val="22"/>
          <w:szCs w:val="22"/>
        </w:rPr>
        <w:tab/>
      </w:r>
      <w:r w:rsidR="004C6E3F" w:rsidRPr="009831BE">
        <w:rPr>
          <w:rFonts w:ascii="Verdana-Bold" w:hAnsi="Verdana-Bold" w:cs="Verdana-Bold"/>
          <w:b/>
          <w:bCs/>
          <w:sz w:val="22"/>
          <w:szCs w:val="22"/>
        </w:rPr>
        <w:tab/>
      </w:r>
      <w:r w:rsidRPr="009831BE">
        <w:rPr>
          <w:rFonts w:ascii="Verdana" w:hAnsi="Verdana" w:cs="Verdana"/>
          <w:sz w:val="22"/>
          <w:szCs w:val="22"/>
        </w:rPr>
        <w:t xml:space="preserve">tele. </w:t>
      </w:r>
      <w:proofErr w:type="gramStart"/>
      <w:r w:rsidRPr="009831BE">
        <w:rPr>
          <w:rFonts w:ascii="Verdana" w:hAnsi="Verdana" w:cs="Verdana"/>
          <w:sz w:val="22"/>
          <w:szCs w:val="22"/>
        </w:rPr>
        <w:t>0304-52194</w:t>
      </w:r>
      <w:proofErr w:type="gramEnd"/>
    </w:p>
    <w:p w14:paraId="10FA534D" w14:textId="77777777" w:rsidR="00BC08BE" w:rsidRPr="009831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9831BE">
        <w:rPr>
          <w:rFonts w:ascii="Verdana" w:hAnsi="Verdana" w:cs="Verdana"/>
          <w:sz w:val="22"/>
          <w:szCs w:val="22"/>
        </w:rPr>
        <w:t xml:space="preserve">Stensbo 155 </w:t>
      </w:r>
      <w:r w:rsidR="004C6E3F" w:rsidRPr="009831BE">
        <w:rPr>
          <w:rFonts w:ascii="Verdana" w:hAnsi="Verdana" w:cs="Verdana"/>
          <w:sz w:val="22"/>
          <w:szCs w:val="22"/>
        </w:rPr>
        <w:tab/>
      </w:r>
      <w:r w:rsidR="004C6E3F" w:rsidRPr="009831BE">
        <w:rPr>
          <w:rFonts w:ascii="Verdana" w:hAnsi="Verdana" w:cs="Verdana"/>
          <w:sz w:val="22"/>
          <w:szCs w:val="22"/>
        </w:rPr>
        <w:tab/>
      </w:r>
      <w:r w:rsidR="004C6E3F" w:rsidRPr="009831BE">
        <w:rPr>
          <w:rFonts w:ascii="Verdana" w:hAnsi="Verdana" w:cs="Verdana"/>
          <w:sz w:val="22"/>
          <w:szCs w:val="22"/>
        </w:rPr>
        <w:tab/>
      </w:r>
      <w:r w:rsidRPr="009831BE">
        <w:rPr>
          <w:rFonts w:ascii="Verdana" w:hAnsi="Verdana" w:cs="Verdana"/>
          <w:sz w:val="22"/>
          <w:szCs w:val="22"/>
        </w:rPr>
        <w:t xml:space="preserve">fax: </w:t>
      </w:r>
      <w:proofErr w:type="gramStart"/>
      <w:r w:rsidRPr="009831BE">
        <w:rPr>
          <w:rFonts w:ascii="Verdana" w:hAnsi="Verdana" w:cs="Verdana"/>
          <w:sz w:val="22"/>
          <w:szCs w:val="22"/>
        </w:rPr>
        <w:t>0304-52020</w:t>
      </w:r>
      <w:proofErr w:type="gramEnd"/>
    </w:p>
    <w:p w14:paraId="7DF36480" w14:textId="77777777" w:rsidR="008E41F7" w:rsidRPr="009831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9831BE">
        <w:rPr>
          <w:rFonts w:ascii="Verdana" w:hAnsi="Verdana" w:cs="Verdana"/>
          <w:sz w:val="22"/>
          <w:szCs w:val="22"/>
        </w:rPr>
        <w:t xml:space="preserve">47494 Hälleviksstrand </w:t>
      </w:r>
      <w:r w:rsidR="008E41F7">
        <w:rPr>
          <w:rFonts w:ascii="Verdana" w:hAnsi="Verdana" w:cs="Verdana"/>
          <w:sz w:val="22"/>
          <w:szCs w:val="22"/>
        </w:rPr>
        <w:t xml:space="preserve">  </w:t>
      </w:r>
      <w:r w:rsidR="008E41F7">
        <w:rPr>
          <w:rFonts w:ascii="Verdana" w:hAnsi="Verdana" w:cs="Verdana"/>
          <w:sz w:val="22"/>
          <w:szCs w:val="22"/>
        </w:rPr>
        <w:tab/>
      </w:r>
      <w:r w:rsidR="004C6E3F" w:rsidRPr="009831BE">
        <w:rPr>
          <w:rFonts w:ascii="Verdana" w:hAnsi="Verdana" w:cs="Verdana"/>
          <w:sz w:val="22"/>
          <w:szCs w:val="22"/>
        </w:rPr>
        <w:tab/>
      </w:r>
      <w:r w:rsidR="008E41F7" w:rsidRPr="009831BE">
        <w:rPr>
          <w:rFonts w:ascii="Verdana" w:hAnsi="Verdana" w:cs="Verdana"/>
          <w:sz w:val="22"/>
          <w:szCs w:val="22"/>
        </w:rPr>
        <w:t xml:space="preserve">e-post: </w:t>
      </w:r>
      <w:hyperlink r:id="rId15" w:history="1">
        <w:r w:rsidR="008E41F7" w:rsidRPr="009831BE">
          <w:rPr>
            <w:rStyle w:val="Hyperlnk"/>
            <w:rFonts w:ascii="Verdana" w:hAnsi="Verdana" w:cs="Verdana"/>
            <w:sz w:val="22"/>
            <w:szCs w:val="22"/>
          </w:rPr>
          <w:t>stensboskola@telia.com</w:t>
        </w:r>
      </w:hyperlink>
    </w:p>
    <w:p w14:paraId="21CB13F3" w14:textId="3FC6424B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Hemsida: stensboskola.o</w:t>
      </w:r>
      <w:r w:rsidRPr="60B4E605">
        <w:rPr>
          <w:rFonts w:ascii="Verdana" w:hAnsi="Verdana" w:cs="Verdana"/>
          <w:sz w:val="28"/>
          <w:szCs w:val="28"/>
        </w:rPr>
        <w:t>.</w:t>
      </w:r>
      <w:r w:rsidRPr="60B4E605">
        <w:rPr>
          <w:rFonts w:ascii="Verdana" w:hAnsi="Verdana" w:cs="Verdana"/>
        </w:rPr>
        <w:t>se</w:t>
      </w:r>
      <w:r w:rsidR="00BC08BE">
        <w:br/>
      </w:r>
      <w:r w:rsidRPr="60B4E605">
        <w:rPr>
          <w:rFonts w:ascii="Verdana" w:hAnsi="Verdana" w:cs="Verdana"/>
          <w:sz w:val="22"/>
          <w:szCs w:val="22"/>
        </w:rPr>
        <w:t xml:space="preserve">Vid </w:t>
      </w: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sjukanmälan </w:t>
      </w:r>
      <w:r w:rsidRPr="60B4E605">
        <w:rPr>
          <w:rFonts w:ascii="Verdana" w:hAnsi="Verdana" w:cs="Verdana"/>
          <w:sz w:val="22"/>
          <w:szCs w:val="22"/>
        </w:rPr>
        <w:t xml:space="preserve">meddela skolan helst per telefon </w:t>
      </w:r>
    </w:p>
    <w:p w14:paraId="1487FB74" w14:textId="77777777" w:rsidR="001C2780" w:rsidRPr="008E41F7" w:rsidRDefault="001C2780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09F3533" w14:textId="77777777" w:rsidR="00983649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-Bold"/>
          <w:sz w:val="22"/>
          <w:szCs w:val="22"/>
        </w:rPr>
        <w:t>Förskoleklass:</w:t>
      </w:r>
      <w:r w:rsidRPr="60B4E605">
        <w:rPr>
          <w:rFonts w:ascii="Verdana-Bold" w:hAnsi="Verdana-Bold" w:cs="Verdana-Bold"/>
          <w:sz w:val="22"/>
          <w:szCs w:val="22"/>
        </w:rPr>
        <w:t xml:space="preserve"> </w:t>
      </w:r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Pr="00CF516B">
        <w:rPr>
          <w:rFonts w:ascii="Verdana" w:hAnsi="Verdana" w:cs="Verdana"/>
          <w:sz w:val="22"/>
          <w:szCs w:val="22"/>
        </w:rPr>
        <w:t>Ch</w:t>
      </w:r>
      <w:r w:rsidR="008E706E">
        <w:rPr>
          <w:rFonts w:ascii="Verdana" w:hAnsi="Verdana" w:cs="Verdana"/>
          <w:sz w:val="22"/>
          <w:szCs w:val="22"/>
        </w:rPr>
        <w:t xml:space="preserve">arlotte Svensson Mobil: 0703-74 </w:t>
      </w:r>
      <w:r w:rsidRPr="00CF516B">
        <w:rPr>
          <w:rFonts w:ascii="Verdana" w:hAnsi="Verdana" w:cs="Verdana"/>
          <w:sz w:val="22"/>
          <w:szCs w:val="22"/>
        </w:rPr>
        <w:t>71 11</w:t>
      </w:r>
    </w:p>
    <w:p w14:paraId="491E6766" w14:textId="0A4B0AFD" w:rsidR="00BC08BE" w:rsidRPr="003974F7" w:rsidRDefault="00983649" w:rsidP="60B4E605">
      <w:pPr>
        <w:autoSpaceDE w:val="0"/>
        <w:autoSpaceDN w:val="0"/>
        <w:adjustRightInd w:val="0"/>
        <w:rPr>
          <w:rFonts w:ascii="Verdana" w:hAnsi="Verdana" w:cs="Verdana"/>
          <w:color w:val="2F5496" w:themeColor="accent5" w:themeShade="BF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proofErr w:type="gramStart"/>
      <w:r w:rsidRPr="00C5026A">
        <w:rPr>
          <w:rFonts w:ascii="Verdana" w:hAnsi="Verdana" w:cs="Verdana"/>
          <w:sz w:val="22"/>
          <w:szCs w:val="22"/>
        </w:rPr>
        <w:t>Mail</w:t>
      </w:r>
      <w:proofErr w:type="gramEnd"/>
      <w:r w:rsidRPr="00C5026A">
        <w:rPr>
          <w:rFonts w:ascii="Verdana" w:hAnsi="Verdana" w:cs="Verdana"/>
          <w:sz w:val="22"/>
          <w:szCs w:val="22"/>
        </w:rPr>
        <w:t xml:space="preserve">: </w:t>
      </w:r>
      <w:r w:rsidR="003974F7" w:rsidRPr="003974F7">
        <w:rPr>
          <w:rFonts w:ascii="Verdana" w:hAnsi="Verdana" w:cs="Verdana"/>
          <w:color w:val="2F5496" w:themeColor="accent5" w:themeShade="BF"/>
          <w:sz w:val="22"/>
          <w:szCs w:val="22"/>
          <w:u w:val="single"/>
        </w:rPr>
        <w:t>hogalotten@live.se</w:t>
      </w:r>
    </w:p>
    <w:p w14:paraId="1C17132A" w14:textId="77777777" w:rsidR="00983649" w:rsidRPr="00C5026A" w:rsidRDefault="00983649" w:rsidP="001B23FC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1A584B3C" w14:textId="03212709" w:rsidR="00983649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-Bold"/>
          <w:sz w:val="22"/>
          <w:szCs w:val="22"/>
        </w:rPr>
        <w:t xml:space="preserve">År </w:t>
      </w:r>
      <w:proofErr w:type="gramStart"/>
      <w:r w:rsidR="008C6AC6">
        <w:rPr>
          <w:rFonts w:ascii="Verdana" w:hAnsi="Verdana" w:cs="Verdana-Bold"/>
          <w:sz w:val="22"/>
          <w:szCs w:val="22"/>
        </w:rPr>
        <w:t>2-3</w:t>
      </w:r>
      <w:proofErr w:type="gramEnd"/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Pr="00CF516B">
        <w:rPr>
          <w:rFonts w:ascii="Verdana" w:hAnsi="Verdana" w:cs="Verdana"/>
          <w:sz w:val="22"/>
          <w:szCs w:val="22"/>
        </w:rPr>
        <w:t>Anna Olsson Ödberg Mobil: 0707-56 44 14</w:t>
      </w:r>
    </w:p>
    <w:p w14:paraId="09720936" w14:textId="537FFC19" w:rsidR="00273784" w:rsidRDefault="00983649" w:rsidP="60B4E605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2"/>
          <w:szCs w:val="22"/>
          <w:lang w:val="en-US"/>
        </w:rPr>
      </w:pPr>
      <w:r w:rsidRPr="00985396">
        <w:rPr>
          <w:rFonts w:ascii="Verdana" w:hAnsi="Verdana" w:cs="Verdana"/>
          <w:sz w:val="22"/>
          <w:szCs w:val="22"/>
        </w:rPr>
        <w:tab/>
      </w:r>
      <w:r w:rsidRPr="00985396">
        <w:rPr>
          <w:rFonts w:ascii="Verdana" w:hAnsi="Verdana" w:cs="Verdana"/>
          <w:sz w:val="22"/>
          <w:szCs w:val="22"/>
        </w:rPr>
        <w:tab/>
      </w:r>
      <w:r w:rsidRPr="00983649">
        <w:rPr>
          <w:rFonts w:ascii="Verdana" w:hAnsi="Verdana" w:cs="Verdana"/>
          <w:sz w:val="22"/>
          <w:szCs w:val="22"/>
          <w:lang w:val="en-US"/>
        </w:rPr>
        <w:t xml:space="preserve">Mail: </w:t>
      </w:r>
      <w:r w:rsidR="0035091F" w:rsidRPr="00440AE2">
        <w:rPr>
          <w:rFonts w:ascii="Verdana" w:hAnsi="Verdana" w:cs="Verdana"/>
          <w:sz w:val="22"/>
          <w:szCs w:val="22"/>
          <w:lang w:val="en-US"/>
        </w:rPr>
        <w:t>anna.stensbo@gmail.com</w:t>
      </w:r>
      <w:r w:rsidR="00A73873" w:rsidRPr="00440AE2">
        <w:rPr>
          <w:rStyle w:val="Hyperlnk"/>
          <w:rFonts w:ascii="Verdana" w:hAnsi="Verdana" w:cs="Verdana"/>
          <w:sz w:val="22"/>
          <w:szCs w:val="22"/>
          <w:lang w:val="en-US"/>
        </w:rPr>
        <w:br/>
      </w:r>
      <w:r w:rsidR="00A73873" w:rsidRPr="00440AE2">
        <w:rPr>
          <w:rStyle w:val="Hyperlnk"/>
          <w:rFonts w:ascii="Verdana" w:hAnsi="Verdana" w:cs="Verdana"/>
          <w:sz w:val="22"/>
          <w:szCs w:val="22"/>
          <w:lang w:val="en-US"/>
        </w:rPr>
        <w:br/>
      </w:r>
      <w:proofErr w:type="spellStart"/>
      <w:r w:rsidR="008C6AC6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>År</w:t>
      </w:r>
      <w:proofErr w:type="spellEnd"/>
      <w:r w:rsidR="008C6AC6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 xml:space="preserve"> 1</w:t>
      </w:r>
      <w:r w:rsidR="00440AE2" w:rsidRPr="00440AE2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ab/>
      </w:r>
      <w:r w:rsidR="00440AE2" w:rsidRPr="00440AE2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ab/>
      </w:r>
      <w:proofErr w:type="spellStart"/>
      <w:r w:rsidR="00440AE2" w:rsidRPr="00440AE2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>Pernilla</w:t>
      </w:r>
      <w:proofErr w:type="spellEnd"/>
      <w:r w:rsidR="00440AE2" w:rsidRPr="00440AE2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t xml:space="preserve"> Bolin</w:t>
      </w:r>
      <w:r w:rsidR="00440AE2" w:rsidRPr="00440AE2">
        <w:rPr>
          <w:rStyle w:val="Hyperlnk"/>
          <w:rFonts w:ascii="Verdana" w:hAnsi="Verdana" w:cs="Verdana"/>
          <w:color w:val="000000" w:themeColor="text1"/>
          <w:sz w:val="22"/>
          <w:szCs w:val="22"/>
          <w:u w:val="none"/>
          <w:lang w:val="en-US"/>
        </w:rPr>
        <w:br/>
      </w:r>
      <w:r w:rsidR="00440AE2" w:rsidRPr="00440AE2">
        <w:rPr>
          <w:rFonts w:ascii="Verdana" w:hAnsi="Verdana" w:cs="Verdana"/>
          <w:sz w:val="22"/>
          <w:szCs w:val="22"/>
          <w:lang w:val="en-US"/>
        </w:rPr>
        <w:t xml:space="preserve">                                  Mail: </w:t>
      </w:r>
      <w:hyperlink r:id="rId16" w:history="1">
        <w:r w:rsidR="00440AE2" w:rsidRPr="00042230">
          <w:rPr>
            <w:rStyle w:val="Hyperlnk"/>
            <w:rFonts w:ascii="Verdana" w:hAnsi="Verdana" w:cs="Verdana"/>
            <w:sz w:val="22"/>
            <w:szCs w:val="22"/>
            <w:lang w:val="en-US"/>
          </w:rPr>
          <w:t>pernilla@stensboskola.se</w:t>
        </w:r>
      </w:hyperlink>
    </w:p>
    <w:p w14:paraId="77344099" w14:textId="646C54A3" w:rsidR="009831BE" w:rsidRPr="00440AE2" w:rsidRDefault="009831BE" w:rsidP="0098364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5EC442DC" w14:textId="0F8ED5D0" w:rsidR="008E706E" w:rsidRPr="000E4F54" w:rsidRDefault="003974F7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År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r w:rsidR="008C6AC6">
        <w:rPr>
          <w:rFonts w:ascii="Verdana" w:hAnsi="Verdana" w:cs="Verdana"/>
          <w:sz w:val="22"/>
          <w:szCs w:val="22"/>
          <w:lang w:val="en-US"/>
        </w:rPr>
        <w:t>5-6</w:t>
      </w:r>
      <w:r w:rsidR="008E706E" w:rsidRPr="000E4F54">
        <w:rPr>
          <w:rFonts w:ascii="Verdana" w:hAnsi="Verdana" w:cs="Verdana"/>
          <w:sz w:val="22"/>
          <w:szCs w:val="22"/>
          <w:lang w:val="en-US"/>
        </w:rPr>
        <w:tab/>
      </w:r>
      <w:r w:rsidR="008E706E" w:rsidRPr="000E4F54">
        <w:rPr>
          <w:rFonts w:ascii="Verdana" w:hAnsi="Verdana" w:cs="Verdana"/>
          <w:sz w:val="22"/>
          <w:szCs w:val="22"/>
          <w:lang w:val="en-US"/>
        </w:rPr>
        <w:tab/>
        <w:t>Richard Andersson Mobil: 0707-43 65 14</w:t>
      </w:r>
    </w:p>
    <w:p w14:paraId="56DC678C" w14:textId="2B60A2D9" w:rsidR="00440AE2" w:rsidRDefault="00983649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 w:rsidRPr="000E4F54">
        <w:rPr>
          <w:rFonts w:ascii="Verdana" w:hAnsi="Verdana" w:cs="Verdana"/>
          <w:sz w:val="22"/>
          <w:szCs w:val="22"/>
          <w:lang w:val="en-US"/>
        </w:rPr>
        <w:tab/>
      </w:r>
      <w:r w:rsidRPr="000E4F54">
        <w:rPr>
          <w:rFonts w:ascii="Verdana" w:hAnsi="Verdana" w:cs="Verdana"/>
          <w:sz w:val="22"/>
          <w:szCs w:val="22"/>
          <w:lang w:val="en-US"/>
        </w:rPr>
        <w:tab/>
      </w:r>
      <w:r w:rsidRPr="00983649">
        <w:rPr>
          <w:rFonts w:ascii="Verdana" w:hAnsi="Verdana" w:cs="Verdana"/>
          <w:sz w:val="22"/>
          <w:szCs w:val="22"/>
          <w:lang w:val="en-US"/>
        </w:rPr>
        <w:t>Mail:</w:t>
      </w:r>
      <w:r w:rsidR="00440AE2">
        <w:rPr>
          <w:rFonts w:ascii="Verdana" w:hAnsi="Verdana" w:cs="Verdana"/>
          <w:sz w:val="22"/>
          <w:szCs w:val="22"/>
          <w:lang w:val="en-US"/>
        </w:rPr>
        <w:t xml:space="preserve"> </w:t>
      </w:r>
      <w:hyperlink r:id="rId17" w:history="1">
        <w:r w:rsidR="00440AE2" w:rsidRPr="00042230">
          <w:rPr>
            <w:rStyle w:val="Hyperlnk"/>
            <w:rFonts w:ascii="Verdana" w:hAnsi="Verdana" w:cs="Verdana"/>
            <w:sz w:val="22"/>
            <w:szCs w:val="22"/>
            <w:lang w:val="en-US"/>
          </w:rPr>
          <w:t>richard@stensboskola.se</w:t>
        </w:r>
      </w:hyperlink>
    </w:p>
    <w:p w14:paraId="7D18A51E" w14:textId="35542018" w:rsidR="003974F7" w:rsidRPr="00440AE2" w:rsidRDefault="003974F7" w:rsidP="003974F7">
      <w:pPr>
        <w:autoSpaceDE w:val="0"/>
        <w:autoSpaceDN w:val="0"/>
        <w:adjustRightInd w:val="0"/>
        <w:rPr>
          <w:rFonts w:ascii="Verdana" w:hAnsi="Verdana" w:cs="Verdana"/>
          <w:color w:val="0000FF"/>
          <w:sz w:val="22"/>
          <w:szCs w:val="22"/>
          <w:lang w:val="en-US"/>
        </w:rPr>
      </w:pPr>
    </w:p>
    <w:p w14:paraId="59C52462" w14:textId="4847DE51" w:rsidR="003974F7" w:rsidRPr="008F2573" w:rsidRDefault="00A73873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-Bold"/>
          <w:sz w:val="22"/>
          <w:szCs w:val="22"/>
          <w:lang w:val="en-US"/>
        </w:rPr>
        <w:t>År</w:t>
      </w:r>
      <w:proofErr w:type="spellEnd"/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="008C6AC6">
        <w:rPr>
          <w:rFonts w:ascii="Verdana" w:hAnsi="Verdana" w:cs="Verdana-Bold"/>
          <w:sz w:val="22"/>
          <w:szCs w:val="22"/>
          <w:lang w:val="en-US"/>
        </w:rPr>
        <w:t>4</w:t>
      </w:r>
      <w:r w:rsidR="003974F7" w:rsidRPr="008F2573">
        <w:rPr>
          <w:rFonts w:ascii="Verdana-Bold" w:hAnsi="Verdana-Bold" w:cs="Verdana-Bold"/>
          <w:bCs/>
          <w:sz w:val="22"/>
          <w:szCs w:val="22"/>
          <w:lang w:val="en-US"/>
        </w:rPr>
        <w:tab/>
      </w:r>
      <w:r w:rsidR="003974F7" w:rsidRPr="008F2573">
        <w:rPr>
          <w:rFonts w:ascii="Verdana-Bold" w:hAnsi="Verdana-Bold" w:cs="Verdana-Bold"/>
          <w:bCs/>
          <w:sz w:val="22"/>
          <w:szCs w:val="22"/>
          <w:lang w:val="en-US"/>
        </w:rPr>
        <w:tab/>
      </w:r>
      <w:r w:rsidR="008F2573" w:rsidRPr="008F2573">
        <w:rPr>
          <w:rFonts w:ascii="Verdana" w:hAnsi="Verdana" w:cs="Verdana"/>
          <w:sz w:val="22"/>
          <w:szCs w:val="22"/>
          <w:lang w:val="en-US"/>
        </w:rPr>
        <w:t>Elsa Johnson Mobil: 0766</w:t>
      </w:r>
      <w:r w:rsidR="003974F7" w:rsidRPr="008F2573">
        <w:rPr>
          <w:rFonts w:ascii="Verdana" w:hAnsi="Verdana" w:cs="Verdana"/>
          <w:sz w:val="22"/>
          <w:szCs w:val="22"/>
          <w:lang w:val="en-US"/>
        </w:rPr>
        <w:t>-</w:t>
      </w:r>
      <w:r w:rsidR="008F2573" w:rsidRPr="008F2573">
        <w:rPr>
          <w:rFonts w:ascii="Verdana" w:hAnsi="Verdana" w:cs="Verdana"/>
          <w:sz w:val="22"/>
          <w:szCs w:val="22"/>
          <w:lang w:val="en-US"/>
        </w:rPr>
        <w:t>3</w:t>
      </w:r>
      <w:r w:rsidR="003974F7" w:rsidRPr="008F2573">
        <w:rPr>
          <w:rFonts w:ascii="Verdana" w:hAnsi="Verdana" w:cs="Verdana"/>
          <w:sz w:val="22"/>
          <w:szCs w:val="22"/>
          <w:lang w:val="en-US"/>
        </w:rPr>
        <w:t>59059</w:t>
      </w:r>
    </w:p>
    <w:p w14:paraId="77601A92" w14:textId="22D1F010" w:rsidR="00440AE2" w:rsidRPr="00985396" w:rsidRDefault="003974F7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 w:rsidRPr="008F2573">
        <w:rPr>
          <w:rFonts w:ascii="Verdana" w:hAnsi="Verdana" w:cs="Verdana"/>
          <w:sz w:val="22"/>
          <w:szCs w:val="22"/>
          <w:lang w:val="en-US"/>
        </w:rPr>
        <w:tab/>
      </w:r>
      <w:r w:rsidRPr="008F2573">
        <w:rPr>
          <w:rFonts w:ascii="Verdana" w:hAnsi="Verdana" w:cs="Verdana"/>
          <w:sz w:val="22"/>
          <w:szCs w:val="22"/>
          <w:lang w:val="en-US"/>
        </w:rPr>
        <w:tab/>
      </w:r>
      <w:r w:rsidRPr="00985396">
        <w:rPr>
          <w:rFonts w:ascii="Verdana" w:hAnsi="Verdana" w:cs="Verdana"/>
          <w:sz w:val="22"/>
          <w:szCs w:val="22"/>
          <w:lang w:val="en-US"/>
        </w:rPr>
        <w:t xml:space="preserve">Mail:  </w:t>
      </w:r>
      <w:hyperlink r:id="rId18" w:history="1">
        <w:r w:rsidR="00440AE2" w:rsidRPr="00985396">
          <w:rPr>
            <w:rStyle w:val="Hyperlnk"/>
            <w:rFonts w:ascii="Verdana" w:hAnsi="Verdana" w:cs="Verdana"/>
            <w:sz w:val="22"/>
            <w:szCs w:val="22"/>
            <w:lang w:val="en-US"/>
          </w:rPr>
          <w:t>elsa@stensboskola.se</w:t>
        </w:r>
      </w:hyperlink>
    </w:p>
    <w:p w14:paraId="2AEC5D61" w14:textId="6AF3592C" w:rsidR="00BC08BE" w:rsidRPr="00440AE2" w:rsidRDefault="00BC08BE" w:rsidP="001B23FC">
      <w:pPr>
        <w:autoSpaceDE w:val="0"/>
        <w:autoSpaceDN w:val="0"/>
        <w:adjustRightInd w:val="0"/>
        <w:rPr>
          <w:rFonts w:ascii="Verdana" w:hAnsi="Verdana" w:cs="Verdana"/>
          <w:color w:val="0000FF"/>
          <w:sz w:val="22"/>
          <w:szCs w:val="22"/>
          <w:u w:val="single"/>
          <w:lang w:val="en-US"/>
        </w:rPr>
      </w:pPr>
    </w:p>
    <w:p w14:paraId="4A2E0D91" w14:textId="0B449EF1" w:rsidR="00500D74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-Bold"/>
          <w:sz w:val="22"/>
          <w:szCs w:val="22"/>
        </w:rPr>
        <w:t>Husmor</w:t>
      </w:r>
      <w:r w:rsidRPr="60B4E605">
        <w:rPr>
          <w:rFonts w:ascii="Verdana-Bold" w:hAnsi="Verdana-Bold" w:cs="Verdana-Bold"/>
          <w:sz w:val="22"/>
          <w:szCs w:val="22"/>
        </w:rPr>
        <w:t xml:space="preserve"> </w:t>
      </w:r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="00500D74">
        <w:rPr>
          <w:rFonts w:ascii="Verdana" w:hAnsi="Verdana" w:cs="Verdana"/>
          <w:sz w:val="22"/>
          <w:szCs w:val="22"/>
        </w:rPr>
        <w:t xml:space="preserve">Astrid Sundberg </w:t>
      </w:r>
      <w:proofErr w:type="gramStart"/>
      <w:r w:rsidR="00500D74">
        <w:rPr>
          <w:rFonts w:ascii="Verdana" w:hAnsi="Verdana" w:cs="Verdana"/>
          <w:sz w:val="22"/>
          <w:szCs w:val="22"/>
        </w:rPr>
        <w:t>0704-066558</w:t>
      </w:r>
      <w:proofErr w:type="gramEnd"/>
    </w:p>
    <w:p w14:paraId="49A2A26D" w14:textId="77777777" w:rsidR="003F07E5" w:rsidRDefault="003F07E5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1FFD2F16" w14:textId="6AE895E4" w:rsidR="00440AE2" w:rsidRDefault="003F07E5" w:rsidP="00440AE2">
      <w:pPr>
        <w:autoSpaceDE w:val="0"/>
        <w:autoSpaceDN w:val="0"/>
        <w:adjustRightInd w:val="0"/>
        <w:ind w:left="1304" w:hanging="1304"/>
        <w:rPr>
          <w:rStyle w:val="Hyperlnk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Resurs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Sarah Andersson Mobil:</w:t>
      </w:r>
      <w:proofErr w:type="gramStart"/>
      <w:r>
        <w:rPr>
          <w:rFonts w:ascii="Verdana" w:hAnsi="Verdana" w:cs="Verdana"/>
          <w:sz w:val="22"/>
          <w:szCs w:val="22"/>
        </w:rPr>
        <w:t>0705-228766</w:t>
      </w:r>
      <w:proofErr w:type="gramEnd"/>
      <w:r w:rsidR="00CF516B" w:rsidRPr="00CF516B">
        <w:rPr>
          <w:rFonts w:ascii="Verdana" w:hAnsi="Verdana" w:cs="Verdana"/>
          <w:sz w:val="22"/>
          <w:szCs w:val="22"/>
        </w:rPr>
        <w:br/>
      </w:r>
      <w:r w:rsidR="00D4746E">
        <w:rPr>
          <w:rFonts w:ascii="Verdana" w:hAnsi="Verdana" w:cs="Verdana"/>
          <w:sz w:val="22"/>
          <w:szCs w:val="22"/>
        </w:rPr>
        <w:t xml:space="preserve">                 </w:t>
      </w:r>
      <w:hyperlink r:id="rId19" w:history="1">
        <w:r w:rsidR="00440AE2" w:rsidRPr="00042230">
          <w:rPr>
            <w:rStyle w:val="Hyperlnk"/>
            <w:rFonts w:ascii="Verdana" w:hAnsi="Verdana" w:cs="Verdana"/>
            <w:sz w:val="22"/>
            <w:szCs w:val="22"/>
          </w:rPr>
          <w:t>sarahandersson@gmail.com</w:t>
        </w:r>
      </w:hyperlink>
    </w:p>
    <w:p w14:paraId="686741CB" w14:textId="78EDB5D9" w:rsidR="00D4746E" w:rsidRPr="00440AE2" w:rsidRDefault="00D4746E" w:rsidP="00440AE2">
      <w:pPr>
        <w:autoSpaceDE w:val="0"/>
        <w:autoSpaceDN w:val="0"/>
        <w:adjustRightInd w:val="0"/>
        <w:ind w:left="1304" w:hanging="1304"/>
        <w:rPr>
          <w:rFonts w:ascii="Verdana" w:hAnsi="Verdana" w:cs="Verdana"/>
          <w:color w:val="0000FF"/>
          <w:sz w:val="22"/>
          <w:szCs w:val="22"/>
          <w:u w:val="single"/>
        </w:rPr>
      </w:pPr>
    </w:p>
    <w:p w14:paraId="7FE32A3D" w14:textId="4B749028" w:rsidR="00BC08BE" w:rsidRPr="00CF516B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-Bold"/>
          <w:sz w:val="22"/>
          <w:szCs w:val="22"/>
        </w:rPr>
        <w:t>Skolsköterska</w:t>
      </w:r>
      <w:r w:rsidR="00A66438">
        <w:rPr>
          <w:rFonts w:ascii="Verdana" w:hAnsi="Verdana" w:cs="Verdana-Bold"/>
          <w:sz w:val="22"/>
          <w:szCs w:val="22"/>
        </w:rPr>
        <w:t xml:space="preserve"> och</w:t>
      </w:r>
      <w:r w:rsidR="00A66438">
        <w:rPr>
          <w:rFonts w:ascii="Verdana" w:hAnsi="Verdana" w:cs="Verdana-Bold"/>
          <w:sz w:val="22"/>
          <w:szCs w:val="22"/>
        </w:rPr>
        <w:br/>
        <w:t>kurator</w:t>
      </w:r>
      <w:r w:rsidRPr="60B4E605">
        <w:rPr>
          <w:rFonts w:ascii="Verdana-Bold" w:hAnsi="Verdana-Bold" w:cs="Verdana-Bold"/>
          <w:sz w:val="22"/>
          <w:szCs w:val="22"/>
        </w:rPr>
        <w:t xml:space="preserve"> </w:t>
      </w:r>
      <w:r w:rsidR="00126BBB" w:rsidRPr="00CF516B">
        <w:rPr>
          <w:rFonts w:ascii="Verdana-Bold" w:hAnsi="Verdana-Bold" w:cs="Verdana-Bold"/>
          <w:bCs/>
          <w:sz w:val="22"/>
          <w:szCs w:val="22"/>
        </w:rPr>
        <w:tab/>
      </w:r>
      <w:r w:rsidR="00A66438">
        <w:rPr>
          <w:rFonts w:ascii="Verdana-Bold" w:hAnsi="Verdana-Bold" w:cs="Verdana-Bold"/>
          <w:bCs/>
          <w:sz w:val="22"/>
          <w:szCs w:val="22"/>
        </w:rPr>
        <w:tab/>
      </w:r>
      <w:r w:rsidRPr="00CF516B">
        <w:rPr>
          <w:rFonts w:ascii="Verdana" w:hAnsi="Verdana" w:cs="Verdana"/>
          <w:sz w:val="22"/>
          <w:szCs w:val="22"/>
        </w:rPr>
        <w:t xml:space="preserve">Pernille Andersson-Pedersen </w:t>
      </w:r>
      <w:proofErr w:type="gramStart"/>
      <w:r w:rsidRPr="00CF516B">
        <w:rPr>
          <w:rFonts w:ascii="Verdana" w:hAnsi="Verdana" w:cs="Verdana"/>
          <w:sz w:val="22"/>
          <w:szCs w:val="22"/>
        </w:rPr>
        <w:t>0304-52</w:t>
      </w:r>
      <w:r w:rsidR="00273784" w:rsidRPr="00CF516B">
        <w:rPr>
          <w:rFonts w:ascii="Verdana" w:hAnsi="Verdana" w:cs="Verdana"/>
          <w:sz w:val="22"/>
          <w:szCs w:val="22"/>
        </w:rPr>
        <w:t>326</w:t>
      </w:r>
      <w:proofErr w:type="gramEnd"/>
    </w:p>
    <w:p w14:paraId="21C4B4AA" w14:textId="77777777" w:rsidR="003540D1" w:rsidRDefault="60B4E605" w:rsidP="60B4E605">
      <w:pPr>
        <w:autoSpaceDE w:val="0"/>
        <w:autoSpaceDN w:val="0"/>
        <w:adjustRightInd w:val="0"/>
        <w:ind w:left="1304" w:firstLine="1304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Mobil: 0707-79 13 63</w:t>
      </w:r>
    </w:p>
    <w:p w14:paraId="1E631CD5" w14:textId="5CADA58B" w:rsidR="001C2780" w:rsidRPr="000300F9" w:rsidRDefault="00A15657" w:rsidP="00126BBB">
      <w:pPr>
        <w:autoSpaceDE w:val="0"/>
        <w:autoSpaceDN w:val="0"/>
        <w:adjustRightInd w:val="0"/>
        <w:ind w:left="1304" w:firstLine="1304"/>
        <w:rPr>
          <w:rFonts w:ascii="Verdana" w:hAnsi="Verdana" w:cs="Verdana"/>
          <w:sz w:val="22"/>
          <w:szCs w:val="22"/>
        </w:rPr>
      </w:pPr>
      <w:hyperlink r:id="rId20" w:history="1">
        <w:r w:rsidR="009D5EF4" w:rsidRPr="000300F9">
          <w:rPr>
            <w:rStyle w:val="Hyperlnk"/>
            <w:rFonts w:ascii="Verdana" w:hAnsi="Verdana" w:cs="Verdana"/>
            <w:sz w:val="22"/>
            <w:szCs w:val="22"/>
          </w:rPr>
          <w:t>pepbrevet@hotmail.com</w:t>
        </w:r>
      </w:hyperlink>
    </w:p>
    <w:p w14:paraId="6DB3146A" w14:textId="0507EC78" w:rsidR="009D5EF4" w:rsidRPr="000300F9" w:rsidRDefault="009D5EF4" w:rsidP="009D5EF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75AEB753" w14:textId="1735A105" w:rsidR="009D5EF4" w:rsidRPr="000300F9" w:rsidRDefault="009D5EF4" w:rsidP="60B4E605">
      <w:pPr>
        <w:autoSpaceDE w:val="0"/>
        <w:autoSpaceDN w:val="0"/>
        <w:adjustRightInd w:val="0"/>
        <w:ind w:left="2608" w:hanging="2608"/>
        <w:rPr>
          <w:rFonts w:ascii="Verdana" w:hAnsi="Verdana" w:cs="Verdana"/>
          <w:sz w:val="22"/>
          <w:szCs w:val="22"/>
        </w:rPr>
      </w:pPr>
      <w:r w:rsidRPr="000300F9">
        <w:rPr>
          <w:rFonts w:ascii="Verdana" w:hAnsi="Verdana" w:cs="Verdana"/>
          <w:sz w:val="22"/>
          <w:szCs w:val="22"/>
        </w:rPr>
        <w:t>Specialpedagog</w:t>
      </w:r>
      <w:r w:rsidRPr="000300F9">
        <w:rPr>
          <w:rFonts w:ascii="Verdana" w:hAnsi="Verdana" w:cs="Verdana"/>
          <w:sz w:val="22"/>
          <w:szCs w:val="22"/>
        </w:rPr>
        <w:tab/>
      </w:r>
      <w:r w:rsidR="00A66438" w:rsidRPr="000300F9">
        <w:rPr>
          <w:rFonts w:ascii="Verdana" w:hAnsi="Verdana" w:cs="Verdana"/>
          <w:sz w:val="22"/>
          <w:szCs w:val="22"/>
        </w:rPr>
        <w:t>Susanne Andersson</w:t>
      </w:r>
    </w:p>
    <w:p w14:paraId="7995BDF6" w14:textId="281F720C" w:rsidR="00EC516D" w:rsidRPr="00A66438" w:rsidRDefault="00A66438" w:rsidP="00A6643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tab/>
      </w:r>
      <w:r>
        <w:tab/>
      </w:r>
      <w:hyperlink r:id="rId21" w:history="1">
        <w:r w:rsidRPr="003D5513">
          <w:rPr>
            <w:rStyle w:val="Hyperlnk"/>
            <w:rFonts w:asciiTheme="majorHAnsi" w:hAnsiTheme="majorHAnsi" w:cstheme="majorHAnsi"/>
          </w:rPr>
          <w:t>sapyttan@gmail.com</w:t>
        </w:r>
      </w:hyperlink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</w:p>
    <w:p w14:paraId="5F57CCE1" w14:textId="723CA0DA" w:rsidR="00BC08BE" w:rsidRPr="00CF516B" w:rsidRDefault="00EC516D" w:rsidP="60B4E605">
      <w:pPr>
        <w:autoSpaceDE w:val="0"/>
        <w:autoSpaceDN w:val="0"/>
        <w:adjustRightInd w:val="0"/>
        <w:ind w:left="1304" w:hanging="130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Skolskjutsar: </w:t>
      </w:r>
      <w:r>
        <w:rPr>
          <w:rFonts w:ascii="Verdana" w:hAnsi="Verdana" w:cs="Verdana"/>
          <w:sz w:val="22"/>
          <w:szCs w:val="22"/>
        </w:rPr>
        <w:tab/>
        <w:t>Vid frågor gå in på Västtrafiks hemsida</w:t>
      </w:r>
      <w:r w:rsidR="00CF516B" w:rsidRPr="00CF516B">
        <w:rPr>
          <w:rFonts w:ascii="Verdana" w:hAnsi="Verdana" w:cs="Verdana"/>
          <w:sz w:val="22"/>
          <w:szCs w:val="22"/>
        </w:rPr>
        <w:br/>
      </w:r>
    </w:p>
    <w:p w14:paraId="00CF07EB" w14:textId="4727209D" w:rsidR="004C6E3F" w:rsidRPr="00CF516B" w:rsidRDefault="004C6E3F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F516B">
        <w:rPr>
          <w:rFonts w:ascii="Verdana" w:hAnsi="Verdana" w:cs="Verdana"/>
          <w:sz w:val="22"/>
          <w:szCs w:val="22"/>
        </w:rPr>
        <w:t>Musikskola</w:t>
      </w:r>
      <w:r w:rsidR="003200AA" w:rsidRPr="00CF516B">
        <w:rPr>
          <w:rFonts w:ascii="Verdana" w:hAnsi="Verdana" w:cs="Verdana"/>
          <w:b/>
          <w:sz w:val="22"/>
          <w:szCs w:val="22"/>
        </w:rPr>
        <w:tab/>
      </w:r>
      <w:r w:rsidR="008E706E">
        <w:rPr>
          <w:rFonts w:ascii="Verdana" w:hAnsi="Verdana" w:cs="Verdana"/>
          <w:b/>
          <w:sz w:val="22"/>
          <w:szCs w:val="22"/>
        </w:rPr>
        <w:tab/>
      </w:r>
      <w:r w:rsidR="00833842">
        <w:rPr>
          <w:rFonts w:ascii="Verdana" w:hAnsi="Verdana" w:cs="Verdana"/>
          <w:sz w:val="22"/>
          <w:szCs w:val="22"/>
        </w:rPr>
        <w:t>Elisabeth Ahlberg Lööf</w:t>
      </w:r>
      <w:r w:rsidR="00346FA1" w:rsidRPr="00CF516B">
        <w:rPr>
          <w:rFonts w:ascii="Verdana" w:hAnsi="Verdana" w:cs="Verdana"/>
          <w:sz w:val="22"/>
          <w:szCs w:val="22"/>
        </w:rPr>
        <w:t xml:space="preserve"> </w:t>
      </w:r>
      <w:r w:rsidR="003200AA" w:rsidRPr="00CF516B">
        <w:rPr>
          <w:rFonts w:ascii="Verdana" w:hAnsi="Verdana" w:cs="Verdana"/>
          <w:sz w:val="22"/>
          <w:szCs w:val="22"/>
        </w:rPr>
        <w:t>0304-33 42 26</w:t>
      </w:r>
    </w:p>
    <w:p w14:paraId="1B1DF067" w14:textId="77777777" w:rsidR="00983649" w:rsidRDefault="00983649" w:rsidP="00BC08BE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14:paraId="218A0957" w14:textId="77777777" w:rsidR="00BC08BE" w:rsidRPr="008E41F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-Bold"/>
          <w:b/>
          <w:bCs/>
          <w:sz w:val="22"/>
          <w:szCs w:val="22"/>
        </w:rPr>
        <w:t>Försök att i första hand nå personalen på skolan</w:t>
      </w:r>
      <w:r w:rsidRPr="60B4E605">
        <w:rPr>
          <w:rFonts w:ascii="Verdana" w:hAnsi="Verdana" w:cs="Verdana"/>
          <w:sz w:val="22"/>
          <w:szCs w:val="22"/>
        </w:rPr>
        <w:t>.</w:t>
      </w:r>
    </w:p>
    <w:p w14:paraId="77942098" w14:textId="201EF16D" w:rsidR="00BC08BE" w:rsidRPr="00A73873" w:rsidRDefault="60B4E605" w:rsidP="60B4E605">
      <w:pPr>
        <w:autoSpaceDE w:val="0"/>
        <w:autoSpaceDN w:val="0"/>
        <w:adjustRightInd w:val="0"/>
        <w:rPr>
          <w:rFonts w:asciiTheme="minorHAnsi" w:eastAsia="Verdana,Verdana-Bold" w:hAnsiTheme="minorHAnsi" w:cs="Verdana,Verdana-Bold"/>
          <w:b/>
          <w:bCs/>
        </w:rPr>
      </w:pPr>
      <w:r w:rsidRPr="60B4E605">
        <w:rPr>
          <w:rFonts w:ascii="Verdana" w:eastAsia="Verdana" w:hAnsi="Verdana" w:cs="Verdana"/>
          <w:sz w:val="22"/>
          <w:szCs w:val="22"/>
        </w:rPr>
        <w:t>Raster: 9.</w:t>
      </w:r>
      <w:r w:rsidR="00A66438">
        <w:rPr>
          <w:rFonts w:ascii="Verdana" w:eastAsia="Verdana" w:hAnsi="Verdana" w:cs="Verdana"/>
          <w:sz w:val="22"/>
          <w:szCs w:val="22"/>
        </w:rPr>
        <w:t>40</w:t>
      </w:r>
      <w:r w:rsidRPr="60B4E605">
        <w:rPr>
          <w:rFonts w:ascii="Verdana" w:eastAsia="Verdana" w:hAnsi="Verdana" w:cs="Verdana"/>
          <w:sz w:val="22"/>
          <w:szCs w:val="22"/>
        </w:rPr>
        <w:t>-</w:t>
      </w:r>
      <w:r w:rsidR="00A66438">
        <w:rPr>
          <w:rFonts w:ascii="Verdana" w:eastAsia="Verdana" w:hAnsi="Verdana" w:cs="Verdana"/>
          <w:sz w:val="22"/>
          <w:szCs w:val="22"/>
        </w:rPr>
        <w:t>10.00</w:t>
      </w:r>
      <w:r w:rsidRPr="60B4E605">
        <w:rPr>
          <w:rFonts w:ascii="Verdana" w:eastAsia="Verdana" w:hAnsi="Verdana" w:cs="Verdana"/>
          <w:sz w:val="22"/>
          <w:szCs w:val="22"/>
        </w:rPr>
        <w:t xml:space="preserve">               1</w:t>
      </w:r>
      <w:r w:rsidR="00A66438">
        <w:rPr>
          <w:rFonts w:ascii="Verdana" w:eastAsia="Verdana" w:hAnsi="Verdana" w:cs="Verdana"/>
          <w:sz w:val="22"/>
          <w:szCs w:val="22"/>
        </w:rPr>
        <w:t>1.50</w:t>
      </w:r>
      <w:r w:rsidRPr="60B4E605">
        <w:rPr>
          <w:rFonts w:ascii="Verdana" w:eastAsia="Verdana" w:hAnsi="Verdana" w:cs="Verdana"/>
          <w:sz w:val="22"/>
          <w:szCs w:val="22"/>
        </w:rPr>
        <w:t>-12.</w:t>
      </w:r>
      <w:r w:rsidR="00A66438">
        <w:rPr>
          <w:rFonts w:ascii="Verdana" w:eastAsia="Verdana" w:hAnsi="Verdana" w:cs="Verdana"/>
          <w:sz w:val="22"/>
          <w:szCs w:val="22"/>
        </w:rPr>
        <w:t>10</w:t>
      </w:r>
      <w:r w:rsidR="10F2D937">
        <w:br/>
      </w:r>
      <w:r w:rsidR="10F2D937">
        <w:br/>
      </w:r>
      <w:r w:rsidRPr="00A73873">
        <w:rPr>
          <w:rFonts w:asciiTheme="minorHAnsi" w:eastAsia="Verdana" w:hAnsiTheme="minorHAnsi" w:cs="Verdana"/>
          <w:b/>
          <w:bCs/>
        </w:rPr>
        <w:t>Skolsköterska</w:t>
      </w:r>
      <w:r w:rsidR="00440AE2">
        <w:rPr>
          <w:rFonts w:asciiTheme="minorHAnsi" w:eastAsia="Verdana" w:hAnsiTheme="minorHAnsi" w:cs="Verdana"/>
          <w:b/>
          <w:bCs/>
        </w:rPr>
        <w:t>n kommer till</w:t>
      </w:r>
      <w:r w:rsidR="00A37BB6">
        <w:rPr>
          <w:rFonts w:asciiTheme="minorHAnsi" w:eastAsia="Verdana" w:hAnsiTheme="minorHAnsi" w:cs="Verdana"/>
          <w:b/>
          <w:bCs/>
        </w:rPr>
        <w:t xml:space="preserve"> skolan på </w:t>
      </w:r>
      <w:r w:rsidR="00A66438">
        <w:rPr>
          <w:rFonts w:asciiTheme="minorHAnsi" w:eastAsia="Verdana" w:hAnsiTheme="minorHAnsi" w:cs="Verdana"/>
          <w:b/>
          <w:bCs/>
        </w:rPr>
        <w:t xml:space="preserve">onsdagar efter </w:t>
      </w:r>
      <w:proofErr w:type="spellStart"/>
      <w:r w:rsidR="00A66438">
        <w:rPr>
          <w:rFonts w:asciiTheme="minorHAnsi" w:eastAsia="Verdana" w:hAnsiTheme="minorHAnsi" w:cs="Verdana"/>
          <w:b/>
          <w:bCs/>
        </w:rPr>
        <w:t>kl</w:t>
      </w:r>
      <w:proofErr w:type="spellEnd"/>
      <w:r w:rsidR="00A66438">
        <w:rPr>
          <w:rFonts w:asciiTheme="minorHAnsi" w:eastAsia="Verdana" w:hAnsiTheme="minorHAnsi" w:cs="Verdana"/>
          <w:b/>
          <w:bCs/>
        </w:rPr>
        <w:t xml:space="preserve"> 10.00</w:t>
      </w:r>
      <w:r w:rsidR="008C6AC6">
        <w:rPr>
          <w:rFonts w:asciiTheme="minorHAnsi" w:eastAsia="Verdana" w:hAnsiTheme="minorHAnsi" w:cs="Verdana"/>
          <w:b/>
          <w:bCs/>
        </w:rPr>
        <w:t xml:space="preserve"> </w:t>
      </w:r>
      <w:r w:rsidR="10F2D937" w:rsidRPr="00A73873">
        <w:rPr>
          <w:rFonts w:asciiTheme="minorHAnsi" w:hAnsiTheme="minorHAnsi"/>
        </w:rPr>
        <w:br/>
      </w:r>
      <w:r w:rsidRPr="00A73873">
        <w:rPr>
          <w:rFonts w:asciiTheme="minorHAnsi" w:eastAsia="Verdana,Verdana-Bold" w:hAnsiTheme="minorHAnsi" w:cs="Verdana,Verdana-Bold"/>
          <w:b/>
          <w:bCs/>
        </w:rPr>
        <w:t>Rektor kan nås säkrast på telefon: 0304-521</w:t>
      </w:r>
      <w:r w:rsidR="00A37BB6">
        <w:rPr>
          <w:rFonts w:asciiTheme="minorHAnsi" w:eastAsia="Verdana,Verdana-Bold" w:hAnsiTheme="minorHAnsi" w:cs="Verdana,Verdana-Bold"/>
          <w:b/>
          <w:bCs/>
        </w:rPr>
        <w:t xml:space="preserve">94 på </w:t>
      </w:r>
      <w:r w:rsidR="00A66438">
        <w:rPr>
          <w:rFonts w:asciiTheme="minorHAnsi" w:eastAsia="Verdana,Verdana-Bold" w:hAnsiTheme="minorHAnsi" w:cs="Verdana,Verdana-Bold"/>
          <w:b/>
          <w:bCs/>
        </w:rPr>
        <w:t>tisdagar</w:t>
      </w:r>
      <w:r w:rsidR="00A37BB6">
        <w:rPr>
          <w:rFonts w:asciiTheme="minorHAnsi" w:eastAsia="Verdana,Verdana-Bold" w:hAnsiTheme="minorHAnsi" w:cs="Verdana,Verdana-Bold"/>
          <w:b/>
          <w:bCs/>
        </w:rPr>
        <w:t xml:space="preserve"> 1</w:t>
      </w:r>
      <w:r w:rsidR="00A66438">
        <w:rPr>
          <w:rFonts w:asciiTheme="minorHAnsi" w:eastAsia="Verdana,Verdana-Bold" w:hAnsiTheme="minorHAnsi" w:cs="Verdana,Verdana-Bold"/>
          <w:b/>
          <w:bCs/>
        </w:rPr>
        <w:t>3.00</w:t>
      </w:r>
      <w:r w:rsidR="00A37BB6">
        <w:rPr>
          <w:rFonts w:asciiTheme="minorHAnsi" w:eastAsia="Verdana,Verdana-Bold" w:hAnsiTheme="minorHAnsi" w:cs="Verdana,Verdana-Bold"/>
          <w:b/>
          <w:bCs/>
        </w:rPr>
        <w:t>-14</w:t>
      </w:r>
      <w:r w:rsidR="00A66438">
        <w:rPr>
          <w:rFonts w:asciiTheme="minorHAnsi" w:eastAsia="Verdana,Verdana-Bold" w:hAnsiTheme="minorHAnsi" w:cs="Verdana,Verdana-Bold"/>
          <w:b/>
          <w:bCs/>
        </w:rPr>
        <w:t>.45</w:t>
      </w:r>
      <w:r w:rsidR="00A37BB6">
        <w:rPr>
          <w:rFonts w:asciiTheme="minorHAnsi" w:eastAsia="Verdana,Verdana-Bold" w:hAnsiTheme="minorHAnsi" w:cs="Verdana,Verdana-Bold"/>
          <w:b/>
          <w:bCs/>
        </w:rPr>
        <w:t xml:space="preserve"> och onsdagar</w:t>
      </w:r>
      <w:r w:rsidR="00165062">
        <w:rPr>
          <w:rFonts w:asciiTheme="minorHAnsi" w:eastAsia="Verdana,Verdana-Bold" w:hAnsiTheme="minorHAnsi" w:cs="Verdana,Verdana-Bold"/>
          <w:b/>
          <w:bCs/>
        </w:rPr>
        <w:t xml:space="preserve"> </w:t>
      </w:r>
      <w:r w:rsidR="00A66438">
        <w:rPr>
          <w:rFonts w:asciiTheme="minorHAnsi" w:eastAsia="Verdana,Verdana-Bold" w:hAnsiTheme="minorHAnsi" w:cs="Verdana,Verdana-Bold"/>
          <w:b/>
          <w:bCs/>
        </w:rPr>
        <w:t>08.20</w:t>
      </w:r>
      <w:r w:rsidR="00165062">
        <w:rPr>
          <w:rFonts w:asciiTheme="minorHAnsi" w:eastAsia="Verdana,Verdana-Bold" w:hAnsiTheme="minorHAnsi" w:cs="Verdana,Verdana-Bold"/>
          <w:b/>
          <w:bCs/>
        </w:rPr>
        <w:t>-</w:t>
      </w:r>
      <w:r w:rsidR="00A66438">
        <w:rPr>
          <w:rFonts w:asciiTheme="minorHAnsi" w:eastAsia="Verdana,Verdana-Bold" w:hAnsiTheme="minorHAnsi" w:cs="Verdana,Verdana-Bold"/>
          <w:b/>
          <w:bCs/>
        </w:rPr>
        <w:t>09.40</w:t>
      </w:r>
      <w:r w:rsidRPr="00A73873">
        <w:rPr>
          <w:rFonts w:asciiTheme="minorHAnsi" w:eastAsia="Verdana,Verdana-Bold" w:hAnsiTheme="minorHAnsi" w:cs="Verdana,Verdana-Bold"/>
          <w:b/>
          <w:bCs/>
        </w:rPr>
        <w:t xml:space="preserve"> eller 07663-59059</w:t>
      </w:r>
      <w:r w:rsidR="00165062">
        <w:rPr>
          <w:rFonts w:asciiTheme="minorHAnsi" w:eastAsia="Verdana,Verdana-Bold" w:hAnsiTheme="minorHAnsi" w:cs="Verdana,Verdana-Bold"/>
          <w:b/>
          <w:bCs/>
        </w:rPr>
        <w:t xml:space="preserve"> </w:t>
      </w:r>
      <w:proofErr w:type="gramStart"/>
      <w:r w:rsidR="00165062">
        <w:rPr>
          <w:rFonts w:asciiTheme="minorHAnsi" w:eastAsia="Verdana,Verdana-Bold" w:hAnsiTheme="minorHAnsi" w:cs="Verdana,Verdana-Bold"/>
          <w:b/>
          <w:bCs/>
        </w:rPr>
        <w:t>( OBS</w:t>
      </w:r>
      <w:proofErr w:type="gramEnd"/>
      <w:r w:rsidR="00165062">
        <w:rPr>
          <w:rFonts w:asciiTheme="minorHAnsi" w:eastAsia="Verdana,Verdana-Bold" w:hAnsiTheme="minorHAnsi" w:cs="Verdana,Verdana-Bold"/>
          <w:b/>
          <w:bCs/>
        </w:rPr>
        <w:t>! helst före kl. 18.00 )</w:t>
      </w:r>
    </w:p>
    <w:p w14:paraId="6FEAAD64" w14:textId="77777777" w:rsidR="003540D1" w:rsidRPr="00A73873" w:rsidRDefault="003540D1" w:rsidP="00A20C93">
      <w:pPr>
        <w:autoSpaceDE w:val="0"/>
        <w:autoSpaceDN w:val="0"/>
        <w:adjustRightInd w:val="0"/>
        <w:rPr>
          <w:rFonts w:asciiTheme="minorHAnsi" w:eastAsia="Verdana,Verdana-Bold" w:hAnsiTheme="minorHAnsi" w:cs="Verdana,Verdana-Bold"/>
          <w:b/>
          <w:bCs/>
        </w:rPr>
      </w:pPr>
    </w:p>
    <w:p w14:paraId="769F09D8" w14:textId="5E20B850" w:rsidR="00833842" w:rsidRDefault="00833842" w:rsidP="00A20C93">
      <w:pPr>
        <w:autoSpaceDE w:val="0"/>
        <w:autoSpaceDN w:val="0"/>
        <w:adjustRightInd w:val="0"/>
        <w:rPr>
          <w:rFonts w:asciiTheme="minorHAnsi" w:eastAsia="Verdana,Verdana-Bold" w:hAnsiTheme="minorHAnsi" w:cs="Verdana,Verdana-Bold"/>
          <w:b/>
          <w:bCs/>
        </w:rPr>
      </w:pPr>
    </w:p>
    <w:p w14:paraId="284BCD79" w14:textId="7F1670D2" w:rsidR="00A66438" w:rsidRDefault="00A66438" w:rsidP="00A20C93">
      <w:pPr>
        <w:autoSpaceDE w:val="0"/>
        <w:autoSpaceDN w:val="0"/>
        <w:adjustRightInd w:val="0"/>
        <w:rPr>
          <w:rFonts w:asciiTheme="minorHAnsi" w:eastAsia="Verdana,Verdana-Bold" w:hAnsiTheme="minorHAnsi" w:cs="Verdana,Verdana-Bold"/>
          <w:b/>
          <w:bCs/>
        </w:rPr>
      </w:pPr>
    </w:p>
    <w:p w14:paraId="1AF32EA3" w14:textId="77777777" w:rsidR="00A66438" w:rsidRDefault="00A66438" w:rsidP="00A20C93">
      <w:pPr>
        <w:autoSpaceDE w:val="0"/>
        <w:autoSpaceDN w:val="0"/>
        <w:adjustRightInd w:val="0"/>
        <w:rPr>
          <w:rFonts w:ascii="Verdana,Verdana-Bold" w:eastAsia="Verdana,Verdana-Bold" w:hAnsi="Verdana,Verdana-Bold" w:cs="Verdana,Verdana-Bold"/>
          <w:b/>
          <w:bCs/>
          <w:sz w:val="20"/>
          <w:szCs w:val="20"/>
        </w:rPr>
      </w:pPr>
    </w:p>
    <w:p w14:paraId="72883B58" w14:textId="1770C057" w:rsidR="0003778F" w:rsidRDefault="0003778F" w:rsidP="00A20C93">
      <w:pPr>
        <w:autoSpaceDE w:val="0"/>
        <w:autoSpaceDN w:val="0"/>
        <w:adjustRightInd w:val="0"/>
        <w:rPr>
          <w:rFonts w:ascii="Verdana,Verdana-Bold" w:eastAsia="Verdana,Verdana-Bold" w:hAnsi="Verdana,Verdana-Bold" w:cs="Verdana,Verdana-Bold"/>
          <w:b/>
          <w:bCs/>
          <w:sz w:val="20"/>
          <w:szCs w:val="20"/>
        </w:rPr>
      </w:pPr>
    </w:p>
    <w:p w14:paraId="3388855B" w14:textId="77777777" w:rsidR="0003778F" w:rsidRDefault="0003778F" w:rsidP="00A20C93">
      <w:pPr>
        <w:autoSpaceDE w:val="0"/>
        <w:autoSpaceDN w:val="0"/>
        <w:adjustRightInd w:val="0"/>
        <w:rPr>
          <w:rFonts w:ascii="Verdana,Verdana-Bold" w:eastAsia="Verdana,Verdana-Bold" w:hAnsi="Verdana,Verdana-Bold" w:cs="Verdana,Verdana-Bold"/>
          <w:b/>
          <w:bCs/>
          <w:sz w:val="20"/>
          <w:szCs w:val="20"/>
        </w:rPr>
      </w:pPr>
    </w:p>
    <w:p w14:paraId="591BEE8F" w14:textId="77777777" w:rsidR="00FF014B" w:rsidRDefault="00A66438" w:rsidP="00A73873">
      <w:pPr>
        <w:autoSpaceDE w:val="0"/>
        <w:autoSpaceDN w:val="0"/>
        <w:adjustRightInd w:val="0"/>
        <w:jc w:val="center"/>
        <w:rPr>
          <w:rFonts w:asciiTheme="minorHAnsi" w:eastAsia="Verdana,Verdana-Bold" w:hAnsiTheme="minorHAnsi" w:cs="Verdana,Verdana-Bold"/>
          <w:bCs/>
          <w:sz w:val="28"/>
          <w:szCs w:val="28"/>
        </w:rPr>
      </w:pPr>
      <w:r>
        <w:rPr>
          <w:rFonts w:asciiTheme="minorHAnsi" w:eastAsia="Verdana,Verdana-Bold" w:hAnsiTheme="minorHAnsi" w:cs="Verdana,Verdana-Bold"/>
          <w:bCs/>
          <w:sz w:val="28"/>
          <w:szCs w:val="28"/>
        </w:rPr>
        <w:lastRenderedPageBreak/>
        <w:br/>
      </w:r>
    </w:p>
    <w:p w14:paraId="364BABAF" w14:textId="56676F0B" w:rsidR="0003778F" w:rsidRDefault="00A66438" w:rsidP="00A73873">
      <w:pPr>
        <w:autoSpaceDE w:val="0"/>
        <w:autoSpaceDN w:val="0"/>
        <w:adjustRightInd w:val="0"/>
        <w:jc w:val="center"/>
        <w:rPr>
          <w:rFonts w:ascii="Verdana,Verdana-Bold" w:eastAsia="Verdana,Verdana-Bold" w:hAnsi="Verdana,Verdana-Bold" w:cs="Verdana,Verdana-Bold"/>
          <w:b/>
          <w:bCs/>
          <w:sz w:val="20"/>
          <w:szCs w:val="20"/>
        </w:rPr>
      </w:pPr>
      <w:r>
        <w:rPr>
          <w:rFonts w:asciiTheme="minorHAnsi" w:eastAsia="Verdana,Verdana-Bold" w:hAnsiTheme="minorHAnsi" w:cs="Verdana,Verdana-Bold"/>
          <w:bCs/>
          <w:sz w:val="28"/>
          <w:szCs w:val="28"/>
        </w:rPr>
        <w:t>4</w:t>
      </w:r>
    </w:p>
    <w:p w14:paraId="684813B8" w14:textId="77777777" w:rsidR="00BC08BE" w:rsidRPr="003200A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36"/>
          <w:szCs w:val="36"/>
        </w:rPr>
      </w:pPr>
      <w:r w:rsidRPr="60B4E605">
        <w:rPr>
          <w:rFonts w:ascii="Verdana" w:hAnsi="Verdana" w:cs="Verdana"/>
          <w:sz w:val="36"/>
          <w:szCs w:val="36"/>
        </w:rPr>
        <w:t>Allmän information</w:t>
      </w:r>
    </w:p>
    <w:p w14:paraId="420C5265" w14:textId="77777777" w:rsidR="00126BBB" w:rsidRDefault="00126BBB" w:rsidP="00BC08BE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</w:p>
    <w:p w14:paraId="76E9C62B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60B4E605">
        <w:rPr>
          <w:rFonts w:ascii="Verdana" w:hAnsi="Verdana" w:cs="Verdana"/>
          <w:b/>
          <w:bCs/>
          <w:sz w:val="22"/>
          <w:szCs w:val="22"/>
        </w:rPr>
        <w:t>Ansökan om ledighet:</w:t>
      </w:r>
    </w:p>
    <w:p w14:paraId="345D3AA2" w14:textId="77777777" w:rsidR="005D4F01" w:rsidRPr="00A20082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EF02056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Elever kan beviljas ledighet i maximalt 10 skoldagar per läsår.</w:t>
      </w:r>
    </w:p>
    <w:p w14:paraId="5DD2BC2D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Vi ser positivt på att barnen får uppleva världen i verkligheten.</w:t>
      </w:r>
    </w:p>
    <w:p w14:paraId="2144E341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Det är dock viktigt att ledigheten kompenseras genom arbete efter resan.</w:t>
      </w:r>
    </w:p>
    <w:p w14:paraId="16CA8B14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Var noga med att ansöka om ledighet i god tid!</w:t>
      </w:r>
    </w:p>
    <w:p w14:paraId="155B0A8A" w14:textId="77777777" w:rsidR="00126BBB" w:rsidRPr="00A20082" w:rsidRDefault="00126BBB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0E6E9062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60B4E605">
        <w:rPr>
          <w:rFonts w:ascii="Verdana" w:hAnsi="Verdana" w:cs="Verdana"/>
          <w:b/>
          <w:bCs/>
          <w:sz w:val="22"/>
          <w:szCs w:val="22"/>
        </w:rPr>
        <w:t>Sjukanmälan/Frånvaro:</w:t>
      </w:r>
    </w:p>
    <w:p w14:paraId="26D01514" w14:textId="77777777" w:rsidR="005D4F01" w:rsidRPr="00A20082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0CC1C518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Anmäls av förälder.</w:t>
      </w:r>
    </w:p>
    <w:p w14:paraId="5612F888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Ring skolan under morgonen. </w:t>
      </w: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tel. 52194 eller </w:t>
      </w:r>
      <w:proofErr w:type="gramStart"/>
      <w:r w:rsidRPr="60B4E605">
        <w:rPr>
          <w:rFonts w:ascii="Verdana-Bold" w:hAnsi="Verdana-Bold" w:cs="Verdana-Bold"/>
          <w:b/>
          <w:bCs/>
          <w:sz w:val="22"/>
          <w:szCs w:val="22"/>
        </w:rPr>
        <w:t>sms:a</w:t>
      </w:r>
      <w:proofErr w:type="gramEnd"/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 berörd lärare</w:t>
      </w:r>
    </w:p>
    <w:p w14:paraId="25138581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OBS! Vid magsjuka, håll barnen hemma 2 symptomfria dagar</w:t>
      </w:r>
    </w:p>
    <w:p w14:paraId="6B45B7EC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p.g.a. smittorisken!</w:t>
      </w:r>
    </w:p>
    <w:p w14:paraId="19C2BDB1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Detta gäller även när syskon eller föräldrar är sjuka.</w:t>
      </w:r>
    </w:p>
    <w:p w14:paraId="0D9E6238" w14:textId="77777777" w:rsidR="004D67CA" w:rsidRDefault="004D67CA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05AFD761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Glöm inte heller bort att meddela ev. fritidsverksamhet om ev.</w:t>
      </w:r>
    </w:p>
    <w:p w14:paraId="35DEBA77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frånvaro!</w:t>
      </w:r>
    </w:p>
    <w:p w14:paraId="76DEB691" w14:textId="77777777" w:rsidR="00F05246" w:rsidRPr="00A20082" w:rsidRDefault="00F05246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4130ACBB" w14:textId="77777777" w:rsidR="00983649" w:rsidRDefault="60B4E605" w:rsidP="60B4E605">
      <w:pPr>
        <w:autoSpaceDE w:val="0"/>
        <w:autoSpaceDN w:val="0"/>
        <w:adjustRightInd w:val="0"/>
        <w:rPr>
          <w:rFonts w:ascii="Verdana" w:hAnsi="Verdana" w:cs="Verdana-Bold"/>
          <w:b/>
          <w:bCs/>
          <w:sz w:val="20"/>
          <w:szCs w:val="20"/>
        </w:rPr>
      </w:pPr>
      <w:r w:rsidRPr="60B4E605">
        <w:rPr>
          <w:rFonts w:ascii="Verdana" w:hAnsi="Verdana" w:cs="Verdana-Bold"/>
          <w:b/>
          <w:bCs/>
          <w:sz w:val="22"/>
          <w:szCs w:val="22"/>
        </w:rPr>
        <w:t xml:space="preserve">Skolan öppnar: </w:t>
      </w:r>
    </w:p>
    <w:p w14:paraId="1C1118BA" w14:textId="77777777" w:rsidR="004C6E3F" w:rsidRPr="00A20082" w:rsidRDefault="003258DA" w:rsidP="60B4E605">
      <w:pPr>
        <w:autoSpaceDE w:val="0"/>
        <w:autoSpaceDN w:val="0"/>
        <w:adjustRightInd w:val="0"/>
        <w:rPr>
          <w:rFonts w:ascii="Verdana-Bold" w:hAnsi="Verdana-Bold" w:cs="Verdana-Bold"/>
          <w:sz w:val="22"/>
          <w:szCs w:val="22"/>
        </w:rPr>
      </w:pPr>
      <w:r>
        <w:br/>
      </w:r>
      <w:r w:rsidR="60B4E605" w:rsidRPr="60B4E605">
        <w:rPr>
          <w:rFonts w:ascii="Verdana-Bold" w:hAnsi="Verdana-Bold" w:cs="Verdana-Bold"/>
          <w:sz w:val="22"/>
          <w:szCs w:val="22"/>
        </w:rPr>
        <w:t xml:space="preserve">På skolan finns personal från kl. 7.45. </w:t>
      </w:r>
    </w:p>
    <w:p w14:paraId="3B007E5A" w14:textId="6E9C8A4F" w:rsidR="004C6E3F" w:rsidRPr="00A20082" w:rsidRDefault="00BF18A4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>
        <w:rPr>
          <w:rFonts w:ascii="Verdana" w:hAnsi="Verdana" w:cs="Verdana-Bold"/>
          <w:b/>
          <w:bCs/>
          <w:sz w:val="22"/>
          <w:szCs w:val="22"/>
        </w:rPr>
        <w:br/>
      </w:r>
      <w:r w:rsidR="60B4E605" w:rsidRPr="60B4E605">
        <w:rPr>
          <w:rFonts w:ascii="Verdana" w:hAnsi="Verdana" w:cs="Verdana-Bold"/>
          <w:b/>
          <w:bCs/>
          <w:sz w:val="22"/>
          <w:szCs w:val="22"/>
        </w:rPr>
        <w:t>Säkerhet:</w:t>
      </w:r>
    </w:p>
    <w:p w14:paraId="0774DF1B" w14:textId="77777777" w:rsidR="004C6E3F" w:rsidRPr="00A20082" w:rsidRDefault="004C6E3F" w:rsidP="00BC08BE">
      <w:pPr>
        <w:autoSpaceDE w:val="0"/>
        <w:autoSpaceDN w:val="0"/>
        <w:adjustRightInd w:val="0"/>
        <w:rPr>
          <w:rFonts w:ascii="Verdana-Bold" w:hAnsi="Verdana-Bold" w:cs="Verdana-Bold"/>
          <w:bCs/>
          <w:sz w:val="22"/>
          <w:szCs w:val="22"/>
        </w:rPr>
      </w:pPr>
    </w:p>
    <w:p w14:paraId="50C843C0" w14:textId="77777777" w:rsidR="00F05246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sz w:val="22"/>
          <w:szCs w:val="22"/>
        </w:rPr>
      </w:pPr>
      <w:r w:rsidRPr="60B4E605">
        <w:rPr>
          <w:rFonts w:ascii="Verdana-Bold" w:hAnsi="Verdana-Bold" w:cs="Verdana-Bold"/>
          <w:sz w:val="22"/>
          <w:szCs w:val="22"/>
        </w:rPr>
        <w:t>Föräldrar ansvarar själva för elever som kommer tidigare, som går eller cyklar till och från skolan.</w:t>
      </w:r>
    </w:p>
    <w:p w14:paraId="09944275" w14:textId="5B1BCE5F" w:rsidR="00F05246" w:rsidRPr="00A20082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sz w:val="22"/>
          <w:szCs w:val="22"/>
        </w:rPr>
      </w:pPr>
      <w:r w:rsidRPr="60B4E605">
        <w:rPr>
          <w:rFonts w:ascii="Verdana-Bold" w:hAnsi="Verdana-Bold" w:cs="Verdana-Bold"/>
          <w:sz w:val="22"/>
          <w:szCs w:val="22"/>
        </w:rPr>
        <w:t xml:space="preserve">Skolan anser att eleverna bör ha </w:t>
      </w:r>
      <w:r w:rsidRPr="60B4E605">
        <w:rPr>
          <w:rFonts w:ascii="Verdana-Bold" w:hAnsi="Verdana-Bold" w:cs="Verdana-Bold"/>
          <w:b/>
          <w:bCs/>
          <w:sz w:val="22"/>
          <w:szCs w:val="22"/>
        </w:rPr>
        <w:t>reflexvästar</w:t>
      </w:r>
      <w:r w:rsidRPr="60B4E605">
        <w:rPr>
          <w:rFonts w:ascii="Verdana-Bold" w:hAnsi="Verdana-Bold" w:cs="Verdana-Bold"/>
          <w:sz w:val="22"/>
          <w:szCs w:val="22"/>
        </w:rPr>
        <w:t xml:space="preserve"> på väg till och från skolan från höstlovet till sportlovet. </w:t>
      </w:r>
    </w:p>
    <w:p w14:paraId="5FF9DCD7" w14:textId="77777777" w:rsidR="00126BBB" w:rsidRPr="00A20082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57F8D317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60B4E605">
        <w:rPr>
          <w:rFonts w:ascii="Verdana" w:hAnsi="Verdana" w:cs="Verdana"/>
          <w:b/>
          <w:bCs/>
          <w:sz w:val="22"/>
          <w:szCs w:val="22"/>
        </w:rPr>
        <w:t>Idrott och hälsa:</w:t>
      </w:r>
    </w:p>
    <w:p w14:paraId="4362163B" w14:textId="77777777" w:rsidR="005D4F01" w:rsidRPr="00A20082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2FAC84F8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Vid idrott gäller ombyte och dusch.</w:t>
      </w:r>
    </w:p>
    <w:p w14:paraId="604D820D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Stor del av idrotten hålls utomhus och det innebär att eleverna även</w:t>
      </w:r>
    </w:p>
    <w:p w14:paraId="61DB5EAC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behöver någon typ av överdragskläder.</w:t>
      </w:r>
    </w:p>
    <w:p w14:paraId="1288430A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Märk gärna kläderna med elevens namn.</w:t>
      </w:r>
    </w:p>
    <w:p w14:paraId="42D705F7" w14:textId="77777777" w:rsidR="00983649" w:rsidRDefault="00983649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1FD42286" w14:textId="77777777" w:rsidR="00983649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b/>
          <w:bCs/>
          <w:sz w:val="22"/>
          <w:szCs w:val="22"/>
        </w:rPr>
        <w:t>Skolhälsovården:</w:t>
      </w:r>
      <w:r w:rsidR="00983649">
        <w:br/>
      </w:r>
    </w:p>
    <w:p w14:paraId="17E69157" w14:textId="77777777" w:rsidR="00BC08BE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Skolhälsovården svarar för en förebyggande hälsovård. Vid sjukdom och olycksfall utanför skolan bör annan hälsovård anlitas.</w:t>
      </w:r>
    </w:p>
    <w:p w14:paraId="62170DD3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Skolsköterska: Pernille Pedersen tel. 0707-79 13 63</w:t>
      </w:r>
    </w:p>
    <w:p w14:paraId="24D3C49F" w14:textId="086CA46C" w:rsidR="003974F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Skolläkare: </w:t>
      </w:r>
      <w:proofErr w:type="spellStart"/>
      <w:r w:rsidRPr="60B4E605">
        <w:rPr>
          <w:rFonts w:ascii="Verdana" w:hAnsi="Verdana" w:cs="Verdana"/>
          <w:sz w:val="22"/>
          <w:szCs w:val="22"/>
        </w:rPr>
        <w:t>Sandip</w:t>
      </w:r>
      <w:proofErr w:type="spellEnd"/>
      <w:r w:rsidRPr="60B4E605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60B4E605">
        <w:rPr>
          <w:rFonts w:ascii="Verdana" w:hAnsi="Verdana" w:cs="Verdana"/>
          <w:sz w:val="22"/>
          <w:szCs w:val="22"/>
        </w:rPr>
        <w:t>Jha</w:t>
      </w:r>
      <w:proofErr w:type="spellEnd"/>
    </w:p>
    <w:p w14:paraId="06A40657" w14:textId="156B44C4" w:rsidR="00DD3BCB" w:rsidRPr="00A20082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Skolpsykolog: Håkan Järvå</w:t>
      </w:r>
      <w:r w:rsidR="00165062">
        <w:rPr>
          <w:rFonts w:ascii="Verdana" w:hAnsi="Verdana" w:cs="Verdana"/>
          <w:sz w:val="22"/>
          <w:szCs w:val="22"/>
        </w:rPr>
        <w:br/>
        <w:t xml:space="preserve">Specialpedagog: </w:t>
      </w:r>
      <w:r w:rsidR="00A66438">
        <w:rPr>
          <w:rFonts w:ascii="Verdana" w:hAnsi="Verdana" w:cs="Verdana"/>
          <w:sz w:val="22"/>
          <w:szCs w:val="22"/>
        </w:rPr>
        <w:t>Susanne Andersson</w:t>
      </w:r>
    </w:p>
    <w:p w14:paraId="6179020B" w14:textId="77777777" w:rsidR="00BC08BE" w:rsidRDefault="00A20082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br/>
      </w:r>
      <w:r w:rsidR="60B4E605" w:rsidRPr="60B4E605">
        <w:rPr>
          <w:rFonts w:ascii="Verdana" w:hAnsi="Verdana" w:cs="Verdana"/>
          <w:b/>
          <w:bCs/>
          <w:sz w:val="22"/>
          <w:szCs w:val="22"/>
        </w:rPr>
        <w:t>Födoallergi:</w:t>
      </w:r>
      <w:r w:rsidR="60B4E605" w:rsidRPr="60B4E605">
        <w:rPr>
          <w:rFonts w:ascii="Verdana" w:hAnsi="Verdana" w:cs="Verdana"/>
          <w:sz w:val="22"/>
          <w:szCs w:val="22"/>
        </w:rPr>
        <w:t xml:space="preserve"> </w:t>
      </w:r>
    </w:p>
    <w:p w14:paraId="4A522997" w14:textId="77777777" w:rsidR="00A66438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Vid födoallergi krävs intyg för att underlätta samt säkra hantering och tillagning i skolköket.  </w:t>
      </w:r>
    </w:p>
    <w:p w14:paraId="572A0799" w14:textId="77777777" w:rsidR="00A66438" w:rsidRDefault="00A66438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7A54826D" w14:textId="77777777" w:rsidR="00A66438" w:rsidRDefault="00A66438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A1F5E41" w14:textId="77777777" w:rsidR="00A66438" w:rsidRDefault="00A66438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6E522765" w14:textId="171C7774" w:rsidR="0035091F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lastRenderedPageBreak/>
        <w:t xml:space="preserve">                          </w:t>
      </w:r>
    </w:p>
    <w:p w14:paraId="21AC683E" w14:textId="77777777" w:rsidR="00833842" w:rsidRDefault="00833842" w:rsidP="0035091F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60B03EB" w14:textId="38E0C708" w:rsidR="00BC08BE" w:rsidRDefault="00A66438" w:rsidP="00A73873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5</w:t>
      </w:r>
    </w:p>
    <w:p w14:paraId="17B24422" w14:textId="4F39E2ED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Olycksfallsförsäkring:</w:t>
      </w:r>
    </w:p>
    <w:p w14:paraId="717499DB" w14:textId="77777777" w:rsidR="00126BBB" w:rsidRPr="004C6E3F" w:rsidRDefault="00126BBB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048FF50" w14:textId="2BE6468B" w:rsidR="00126BBB" w:rsidRDefault="60B4E605" w:rsidP="00A37BB6">
      <w:pPr>
        <w:rPr>
          <w:rFonts w:ascii="Verdana" w:hAnsi="Verdana" w:cs="Verdana"/>
          <w:sz w:val="22"/>
          <w:szCs w:val="22"/>
        </w:rPr>
      </w:pPr>
      <w:r w:rsidRPr="60B4E605">
        <w:rPr>
          <w:rStyle w:val="normal1"/>
          <w:sz w:val="22"/>
          <w:szCs w:val="22"/>
        </w:rPr>
        <w:t>Kommunen har tecknat en olycksfallsförsäkring för elever, barn, ungdomar och andra grupper inom Orust kommuns verksamhets-</w:t>
      </w:r>
      <w:r w:rsidR="003258DA">
        <w:br/>
      </w:r>
      <w:r w:rsidRPr="60B4E605">
        <w:rPr>
          <w:rStyle w:val="normal1"/>
          <w:sz w:val="22"/>
          <w:szCs w:val="22"/>
        </w:rPr>
        <w:t>område.</w:t>
      </w:r>
      <w:r w:rsidRPr="60B4E605">
        <w:rPr>
          <w:sz w:val="22"/>
          <w:szCs w:val="22"/>
        </w:rPr>
        <w:t xml:space="preserve"> </w:t>
      </w:r>
      <w:r w:rsidR="003258DA">
        <w:br/>
      </w:r>
    </w:p>
    <w:p w14:paraId="6E766A46" w14:textId="77777777" w:rsidR="00A37BB6" w:rsidRDefault="00A37BB6" w:rsidP="00A37BB6">
      <w:pPr>
        <w:pStyle w:val="Rubrik2"/>
        <w:spacing w:before="288" w:beforeAutospacing="0" w:after="0" w:afterAutospacing="0" w:line="410" w:lineRule="atLeast"/>
        <w:rPr>
          <w:b w:val="0"/>
          <w:bCs w:val="0"/>
          <w:sz w:val="36"/>
          <w:szCs w:val="36"/>
        </w:rPr>
      </w:pPr>
      <w:r>
        <w:rPr>
          <w:b w:val="0"/>
          <w:bCs w:val="0"/>
        </w:rPr>
        <w:t>Om det händer något</w:t>
      </w:r>
    </w:p>
    <w:p w14:paraId="4FD8033A" w14:textId="77777777" w:rsidR="00A37BB6" w:rsidRDefault="00A37BB6" w:rsidP="00A37BB6">
      <w:pPr>
        <w:numPr>
          <w:ilvl w:val="0"/>
          <w:numId w:val="8"/>
        </w:numPr>
        <w:spacing w:before="100" w:beforeAutospacing="1" w:after="100" w:afterAutospacing="1" w:line="32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Vänd dig till läkare eller tandläkare som är ansluten till Försäkringskassan</w:t>
      </w:r>
    </w:p>
    <w:p w14:paraId="2D00B564" w14:textId="77777777" w:rsidR="00A37BB6" w:rsidRDefault="00A37BB6" w:rsidP="00A37BB6">
      <w:pPr>
        <w:numPr>
          <w:ilvl w:val="0"/>
          <w:numId w:val="8"/>
        </w:numPr>
        <w:spacing w:before="100" w:beforeAutospacing="1" w:after="100" w:afterAutospacing="1" w:line="32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Spara alla kvitton i original</w:t>
      </w:r>
    </w:p>
    <w:p w14:paraId="0F3B97B2" w14:textId="77777777" w:rsidR="00A37BB6" w:rsidRDefault="00A37BB6" w:rsidP="00A37BB6">
      <w:pPr>
        <w:numPr>
          <w:ilvl w:val="0"/>
          <w:numId w:val="8"/>
        </w:numPr>
        <w:spacing w:before="100" w:beforeAutospacing="1" w:after="100" w:afterAutospacing="1" w:line="32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Anmäl skadan till Länsförsäkringar telefon 031-63 23 75 eller på www.lansforsakringar.se</w:t>
      </w:r>
    </w:p>
    <w:p w14:paraId="7C373D62" w14:textId="77777777" w:rsidR="00A37BB6" w:rsidRDefault="00A37BB6" w:rsidP="00A37BB6">
      <w:pPr>
        <w:numPr>
          <w:ilvl w:val="0"/>
          <w:numId w:val="8"/>
        </w:numPr>
        <w:spacing w:before="100" w:beforeAutospacing="1" w:after="100" w:afterAutospacing="1" w:line="32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Du kan också anmäla skadan via e-post till personskada@gbg.lansforsakringar.se</w:t>
      </w:r>
    </w:p>
    <w:p w14:paraId="3C2D161E" w14:textId="314A364B" w:rsidR="00A37BB6" w:rsidRPr="00A37BB6" w:rsidRDefault="00A37BB6" w:rsidP="00A37BB6">
      <w:pPr>
        <w:numPr>
          <w:ilvl w:val="0"/>
          <w:numId w:val="8"/>
        </w:numPr>
        <w:spacing w:before="100" w:beforeAutospacing="1" w:after="100" w:afterAutospacing="1" w:line="32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När du tar kontakt med Länsförsäkringar om en skada, ska du alltid ange kommunens försäkringsnummer: </w:t>
      </w:r>
      <w:proofErr w:type="gramStart"/>
      <w:r w:rsidRPr="00A37BB6">
        <w:rPr>
          <w:rFonts w:ascii="Verdana" w:hAnsi="Verdana" w:cs="Verdana"/>
          <w:sz w:val="22"/>
          <w:szCs w:val="22"/>
        </w:rPr>
        <w:t>2071263</w:t>
      </w:r>
      <w:proofErr w:type="gramEnd"/>
    </w:p>
    <w:p w14:paraId="15894FFE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Busskort:</w:t>
      </w:r>
    </w:p>
    <w:p w14:paraId="015B32B6" w14:textId="77777777" w:rsidR="005D4F01" w:rsidRPr="004C6E3F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3EBA71F" w14:textId="2883D65D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Kommunen bekostar busskort till alla barn på Orust som skulle vara skolkortsberättigade till den kommunala skola som kommunen hänvisar till</w:t>
      </w:r>
      <w:r w:rsidR="00A37BB6">
        <w:rPr>
          <w:rFonts w:ascii="Verdana" w:hAnsi="Verdana" w:cs="Verdana"/>
          <w:sz w:val="22"/>
          <w:szCs w:val="22"/>
        </w:rPr>
        <w:t xml:space="preserve"> om eleven kan komma hem från skolan med buss</w:t>
      </w:r>
      <w:r w:rsidRPr="60B4E605">
        <w:rPr>
          <w:rFonts w:ascii="Verdana" w:hAnsi="Verdana" w:cs="Verdana"/>
          <w:sz w:val="22"/>
          <w:szCs w:val="22"/>
        </w:rPr>
        <w:t>. Kortet är en värdehandling och ansökan görs av föräldrarna!</w:t>
      </w:r>
    </w:p>
    <w:p w14:paraId="346774B7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Om kortet förloras kan ett nytt kort fås mot en avgift på </w:t>
      </w:r>
      <w:proofErr w:type="gramStart"/>
      <w:r w:rsidRPr="60B4E605">
        <w:rPr>
          <w:rFonts w:ascii="Verdana" w:hAnsi="Verdana" w:cs="Verdana"/>
          <w:sz w:val="22"/>
          <w:szCs w:val="22"/>
        </w:rPr>
        <w:t>50:-</w:t>
      </w:r>
      <w:proofErr w:type="gramEnd"/>
      <w:r w:rsidRPr="60B4E605">
        <w:rPr>
          <w:rFonts w:ascii="Verdana" w:hAnsi="Verdana" w:cs="Verdana"/>
          <w:sz w:val="22"/>
          <w:szCs w:val="22"/>
        </w:rPr>
        <w:t>. Ni som föräldrar kan vända sig till Orusttrafiken och Bergkvarabuss för att se om kortet hittats.</w:t>
      </w:r>
    </w:p>
    <w:p w14:paraId="32695941" w14:textId="77777777" w:rsidR="00E548E7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De elever som behöver busskort men inte är berättigade enligt kommunens regler får busskort genom skolan.</w:t>
      </w:r>
    </w:p>
    <w:p w14:paraId="4B2D9BD3" w14:textId="77777777" w:rsidR="00126BBB" w:rsidRPr="004C6E3F" w:rsidRDefault="00126BBB" w:rsidP="00BC08B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5B91970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Skadade/defekta skolkort</w:t>
      </w:r>
    </w:p>
    <w:p w14:paraId="184C21E8" w14:textId="77777777" w:rsidR="005D4F01" w:rsidRPr="00614FB9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2"/>
          <w:szCs w:val="22"/>
        </w:rPr>
      </w:pPr>
      <w:r w:rsidRPr="60B4E605">
        <w:rPr>
          <w:rFonts w:ascii="Verdana" w:hAnsi="Verdana" w:cs="Verdana-Bold"/>
          <w:sz w:val="22"/>
          <w:szCs w:val="22"/>
        </w:rPr>
        <w:t>Om busskortet inte fungerar ska eleven meddela klassläraren som skickar en anmälan och beställer ett nytt kort.</w:t>
      </w:r>
    </w:p>
    <w:p w14:paraId="22BC376A" w14:textId="77777777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Eleven får ett 7-dagarsintyg av skolan att använda som tillfälligt färdbevis.</w:t>
      </w:r>
    </w:p>
    <w:p w14:paraId="22D23DD3" w14:textId="77777777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Grundskoleelev får medfölja turen till skolan utan avgift. I skolan</w:t>
      </w:r>
    </w:p>
    <w:p w14:paraId="19D00426" w14:textId="1C36D9F1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kontaktar eleven någon personal på skolan för att få ett intyg som skall visas upp vid</w:t>
      </w:r>
    </w:p>
    <w:p w14:paraId="46024753" w14:textId="77777777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hemresan. Intyget skall vara försett med skolans stämpel och datum samt</w:t>
      </w:r>
    </w:p>
    <w:p w14:paraId="023E4791" w14:textId="77777777" w:rsidR="00BC08BE" w:rsidRPr="0033079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vara undertecknat av behörig personal på skolan. Intyget gäller endast en dag.</w:t>
      </w:r>
    </w:p>
    <w:p w14:paraId="24E77C9E" w14:textId="77777777" w:rsidR="00966F34" w:rsidRDefault="004C6E3F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 w:rsidRPr="0033079A">
        <w:rPr>
          <w:rFonts w:ascii="Verdana" w:hAnsi="Verdana" w:cs="Verdana"/>
          <w:sz w:val="22"/>
          <w:szCs w:val="22"/>
        </w:rPr>
        <w:tab/>
      </w:r>
    </w:p>
    <w:p w14:paraId="1995252E" w14:textId="77777777" w:rsidR="00D3311C" w:rsidRDefault="00D3311C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F53AA38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1013CD6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152A651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94BA291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4D3CFEF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89D1380" w14:textId="77777777" w:rsidR="00A476B6" w:rsidRDefault="00A476B6" w:rsidP="0033079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C8875C6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E910F42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73EA419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DDCDB84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2B7F0C8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1F8F44E" w14:textId="3A316E14" w:rsidR="00BC08BE" w:rsidRDefault="00BC08BE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558B52F" w14:textId="072B7D3B" w:rsidR="00A66438" w:rsidRPr="003258DA" w:rsidRDefault="00A66438" w:rsidP="60B4E605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  <w:sz w:val="26"/>
          <w:szCs w:val="26"/>
        </w:rPr>
        <w:t>6</w:t>
      </w:r>
    </w:p>
    <w:p w14:paraId="2AE6666B" w14:textId="61E5F1D5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Stensbo skola-Skolan för ditt barn</w:t>
      </w:r>
    </w:p>
    <w:p w14:paraId="438AB57E" w14:textId="77777777" w:rsidR="00126BBB" w:rsidRDefault="00126BBB" w:rsidP="00BC08BE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</w:p>
    <w:p w14:paraId="623C7F89" w14:textId="77777777" w:rsidR="005D4F01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Historik</w:t>
      </w:r>
    </w:p>
    <w:p w14:paraId="4B719566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01DC2C5A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Stensbo skola är en skola med gamla anor. 1998 firade den sitt 100-års</w:t>
      </w:r>
    </w:p>
    <w:p w14:paraId="2B875464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jubileum. Samtidigt startade en ny epok. Den tidigare kommunala skolan</w:t>
      </w:r>
    </w:p>
    <w:p w14:paraId="2436D555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fick en ny ledning och fortsatte verksamheten som fristående grundskola</w:t>
      </w:r>
    </w:p>
    <w:p w14:paraId="478C9311" w14:textId="08E0519F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för klasserna </w:t>
      </w:r>
      <w:proofErr w:type="gramStart"/>
      <w:r w:rsidRPr="60B4E605">
        <w:rPr>
          <w:rFonts w:ascii="Verdana" w:hAnsi="Verdana" w:cs="Verdana"/>
          <w:sz w:val="22"/>
          <w:szCs w:val="22"/>
        </w:rPr>
        <w:t>1-6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samt med förskoleklass för 6-åringarna.</w:t>
      </w:r>
    </w:p>
    <w:p w14:paraId="50D3B2A6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Huvudman från och med hösten 1999 är Stensbo skola ideell förening som</w:t>
      </w:r>
    </w:p>
    <w:p w14:paraId="43501C89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bildades i januari 1998 av föräldrar och samhällsbor på Västra Orust.</w:t>
      </w:r>
    </w:p>
    <w:p w14:paraId="045ED498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Den utgör med sina </w:t>
      </w:r>
      <w:proofErr w:type="gramStart"/>
      <w:r w:rsidRPr="60B4E605">
        <w:rPr>
          <w:rFonts w:ascii="Verdana" w:hAnsi="Verdana" w:cs="Verdana"/>
          <w:sz w:val="22"/>
          <w:szCs w:val="22"/>
        </w:rPr>
        <w:t>c:a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100 medlemmar basen för verksamheten och en</w:t>
      </w:r>
    </w:p>
    <w:p w14:paraId="2ABF4F10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garanti för att skolan skall leva vidare.</w:t>
      </w:r>
    </w:p>
    <w:p w14:paraId="0278C68D" w14:textId="77777777" w:rsidR="00126BBB" w:rsidRPr="004D67CA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77BEB8C5" w14:textId="77777777" w:rsidR="00126BBB" w:rsidRPr="005D4F01" w:rsidRDefault="00126BBB" w:rsidP="00BC08BE">
      <w:pPr>
        <w:autoSpaceDE w:val="0"/>
        <w:autoSpaceDN w:val="0"/>
        <w:adjustRightInd w:val="0"/>
        <w:rPr>
          <w:rFonts w:ascii="Verdana" w:hAnsi="Verdana" w:cs="Verdana-Bold"/>
          <w:bCs/>
        </w:rPr>
      </w:pPr>
    </w:p>
    <w:p w14:paraId="29AAB331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Öppen för alla</w:t>
      </w:r>
    </w:p>
    <w:p w14:paraId="094B4325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4A708CD9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Skolverkets godkännande kom i november 1998 och i och med det fick</w:t>
      </w:r>
    </w:p>
    <w:p w14:paraId="569DA061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skolan rätt till kommunalt bidrag.</w:t>
      </w:r>
    </w:p>
    <w:p w14:paraId="2F766F1C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Orust kommun ställde sig bakom skolan genom beslut i</w:t>
      </w:r>
    </w:p>
    <w:p w14:paraId="7B451040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  <w:sz w:val="22"/>
          <w:szCs w:val="22"/>
        </w:rPr>
        <w:t>kommunfullmäktige och Barn- och Utbildningsnämnden</w:t>
      </w:r>
      <w:r w:rsidRPr="60B4E605">
        <w:rPr>
          <w:rFonts w:ascii="Verdana" w:hAnsi="Verdana" w:cs="Verdana"/>
        </w:rPr>
        <w:t>.</w:t>
      </w:r>
    </w:p>
    <w:p w14:paraId="2DE428CC" w14:textId="77777777" w:rsidR="00126BBB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16ADC2D9" w14:textId="77777777" w:rsidR="00126BBB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5CCF2999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Det behövs vuxna i barnens värld</w:t>
      </w:r>
    </w:p>
    <w:p w14:paraId="2A8AE40F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7D17EB1B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Till Stensbo Skola är alla barn välkomna.</w:t>
      </w:r>
    </w:p>
    <w:p w14:paraId="75145383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Idag kommer barn främst från västra Orust till skolan som nu har 60</w:t>
      </w:r>
    </w:p>
    <w:p w14:paraId="484709AD" w14:textId="77777777" w:rsidR="00614FB9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elever.</w:t>
      </w:r>
    </w:p>
    <w:p w14:paraId="1B76BAB8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Sex lärare, husmor </w:t>
      </w:r>
      <w:proofErr w:type="gramStart"/>
      <w:r w:rsidRPr="60B4E605">
        <w:rPr>
          <w:rFonts w:ascii="Verdana" w:hAnsi="Verdana" w:cs="Verdana"/>
          <w:sz w:val="22"/>
          <w:szCs w:val="22"/>
        </w:rPr>
        <w:t>m.fl.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ansvarar för barnen i skolan. En av lärarna är</w:t>
      </w:r>
    </w:p>
    <w:p w14:paraId="6C13DFD4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också rektor.</w:t>
      </w:r>
    </w:p>
    <w:p w14:paraId="0123874D" w14:textId="77777777" w:rsidR="004D67CA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Att skolan har blivit som den är idag beror till stor del på ett genuint engagemang både bland personal och föräldrar. Att samarbeta i praktisk handling för att förverkliga drömmen om en egen skolan har alltid varit en självklarhet. Föräldrarna deltar vid minst en </w:t>
      </w:r>
      <w:r w:rsidRPr="60B4E605">
        <w:rPr>
          <w:rFonts w:ascii="Verdana" w:hAnsi="Verdana" w:cs="Verdana"/>
          <w:b/>
          <w:bCs/>
          <w:sz w:val="22"/>
          <w:szCs w:val="22"/>
        </w:rPr>
        <w:t>arbetsdag</w:t>
      </w:r>
      <w:r w:rsidRPr="60B4E605">
        <w:rPr>
          <w:rFonts w:ascii="Verdana" w:hAnsi="Verdana" w:cs="Verdana"/>
          <w:sz w:val="22"/>
          <w:szCs w:val="22"/>
        </w:rPr>
        <w:t xml:space="preserve"> per år för att utföra fastighetsarbeten. Detta gör att skolan kan använda de pengar som annars hantverkare hade kostat till att förgylla undervisningen med </w:t>
      </w:r>
      <w:proofErr w:type="gramStart"/>
      <w:r w:rsidRPr="60B4E605">
        <w:rPr>
          <w:rFonts w:ascii="Verdana" w:hAnsi="Verdana" w:cs="Verdana"/>
          <w:sz w:val="22"/>
          <w:szCs w:val="22"/>
        </w:rPr>
        <w:t>bl.a.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studieresor.</w:t>
      </w:r>
    </w:p>
    <w:p w14:paraId="644B6B03" w14:textId="77777777" w:rsidR="00126BBB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45B94FD3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Kunskaper som skall vara livet ut</w:t>
      </w:r>
    </w:p>
    <w:p w14:paraId="12B28E72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720524C6" w14:textId="77777777" w:rsidR="00614FB9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De första skolåren är kanske de allra viktigaste i människans liv. </w:t>
      </w:r>
    </w:p>
    <w:p w14:paraId="64CFBFE9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Då läggs grunden för fortsatta studier och för ett arbetsliv som ställer stora</w:t>
      </w:r>
    </w:p>
    <w:p w14:paraId="6392DB10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krav på såväl kunskaper som färdigheter. Att lära sig läsa och skriva är</w:t>
      </w:r>
    </w:p>
    <w:p w14:paraId="1E0C7FC6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lika självklart som att lära sig leka och umgås med andra. Förståelsen för</w:t>
      </w:r>
    </w:p>
    <w:p w14:paraId="4A17BA97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den värld vi lever i byggs upp steg för steg till en helhetsbild.</w:t>
      </w:r>
    </w:p>
    <w:p w14:paraId="7F7F065B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Stensbo skola har som mål att ge eleverna trygghet och självtillit.</w:t>
      </w:r>
    </w:p>
    <w:p w14:paraId="686452BA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De ska själva kunna söka kunskaper och ta ansvar.</w:t>
      </w:r>
    </w:p>
    <w:p w14:paraId="10309F62" w14:textId="77777777" w:rsidR="00BC08BE" w:rsidRPr="004D67C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Alla ska vara nyfikna och göra sitt bästa.</w:t>
      </w:r>
    </w:p>
    <w:p w14:paraId="352EE067" w14:textId="15C6E6D8" w:rsidR="00A476B6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Undervisningen följer grundskolans läroplan LGR11.</w:t>
      </w:r>
    </w:p>
    <w:p w14:paraId="4911170E" w14:textId="77777777" w:rsidR="00A476B6" w:rsidRDefault="00A476B6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2C7DFEE7" w14:textId="77777777" w:rsidR="00A476B6" w:rsidRDefault="00A476B6" w:rsidP="00BC08B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071CCAEF" w14:textId="77777777" w:rsidR="00A2133D" w:rsidRDefault="00A2133D" w:rsidP="00165062">
      <w:pPr>
        <w:autoSpaceDE w:val="0"/>
        <w:autoSpaceDN w:val="0"/>
        <w:adjustRightInd w:val="0"/>
        <w:jc w:val="center"/>
        <w:rPr>
          <w:rFonts w:ascii="Verdana" w:hAnsi="Verdana" w:cs="Verdana"/>
          <w:bCs/>
        </w:rPr>
      </w:pPr>
    </w:p>
    <w:p w14:paraId="398BE67C" w14:textId="77777777" w:rsidR="00A2133D" w:rsidRDefault="00A2133D" w:rsidP="00165062">
      <w:pPr>
        <w:autoSpaceDE w:val="0"/>
        <w:autoSpaceDN w:val="0"/>
        <w:adjustRightInd w:val="0"/>
        <w:jc w:val="center"/>
        <w:rPr>
          <w:rFonts w:ascii="Verdana" w:hAnsi="Verdana" w:cs="Verdana"/>
          <w:bCs/>
        </w:rPr>
      </w:pPr>
    </w:p>
    <w:p w14:paraId="3142E5C2" w14:textId="77777777" w:rsidR="00A2133D" w:rsidRDefault="00A2133D" w:rsidP="00165062">
      <w:pPr>
        <w:autoSpaceDE w:val="0"/>
        <w:autoSpaceDN w:val="0"/>
        <w:adjustRightInd w:val="0"/>
        <w:jc w:val="center"/>
        <w:rPr>
          <w:rFonts w:ascii="Verdana" w:hAnsi="Verdana" w:cs="Verdana"/>
          <w:bCs/>
        </w:rPr>
      </w:pPr>
    </w:p>
    <w:p w14:paraId="7A59E92C" w14:textId="1AD7ABB7" w:rsidR="00BC08BE" w:rsidRPr="00165062" w:rsidRDefault="00EB5ABD" w:rsidP="00165062">
      <w:pPr>
        <w:autoSpaceDE w:val="0"/>
        <w:autoSpaceDN w:val="0"/>
        <w:adjustRightInd w:val="0"/>
        <w:jc w:val="center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7</w:t>
      </w:r>
    </w:p>
    <w:p w14:paraId="783A5F84" w14:textId="77777777" w:rsidR="00A2133D" w:rsidRDefault="00A2133D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7268FCE6" w14:textId="1DECBE5C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Ekologi och miljökunskap</w:t>
      </w:r>
    </w:p>
    <w:p w14:paraId="13ED4D50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77FCE859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Ekologi och miljökunskap är ett av profilämnena på Stensbo.</w:t>
      </w:r>
    </w:p>
    <w:p w14:paraId="20597746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Det är viktigt att vi alla tar ansvar för vår jord och ser till att arbeta för ett</w:t>
      </w:r>
    </w:p>
    <w:p w14:paraId="22114B60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hållbart samhälle. Att förstå vikten av att hushålla med de resurser som</w:t>
      </w:r>
    </w:p>
    <w:p w14:paraId="1C579422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finns samt att arbeta för att fördelningen av resurserna bör bli mer rättvis är några av målen i detta ämne.</w:t>
      </w:r>
    </w:p>
    <w:p w14:paraId="78F3046B" w14:textId="77777777" w:rsidR="00126BBB" w:rsidRPr="00126BBB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5A76EFC4" w14:textId="77777777" w:rsidR="00126BBB" w:rsidRPr="00126BBB" w:rsidRDefault="00126BBB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42F784CC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IT och datorer</w:t>
      </w:r>
    </w:p>
    <w:p w14:paraId="22828532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637CFB28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Datorerna är i dag en del av vardagen. De finns både på kontor,</w:t>
      </w:r>
    </w:p>
    <w:p w14:paraId="189E6A3A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verkstäder och inte minst i hemmen. På Stensbo får eleverna lära sig</w:t>
      </w:r>
    </w:p>
    <w:p w14:paraId="1438A392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grunderna som de sedan kan bygga vidare på i högstadiet och på</w:t>
      </w:r>
    </w:p>
    <w:p w14:paraId="66BB8BE4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gymnasiet. De får lära sig att söka fakta på Internet och att bearbeta</w:t>
      </w:r>
    </w:p>
    <w:p w14:paraId="37B19B7A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texter och bilder. De får tillfälle att arbeta med multimedia och skapa</w:t>
      </w:r>
    </w:p>
    <w:p w14:paraId="4E59AA4A" w14:textId="0493B6D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egna presentationer där bild förenas med text och ljud.</w:t>
      </w:r>
    </w:p>
    <w:p w14:paraId="31D9FEB8" w14:textId="005A0E0A" w:rsidR="00A37BB6" w:rsidRDefault="00A37BB6" w:rsidP="60B4E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Alla elever i klasserna </w:t>
      </w:r>
      <w:proofErr w:type="gramStart"/>
      <w:r>
        <w:rPr>
          <w:rFonts w:ascii="Verdana" w:hAnsi="Verdana" w:cs="Verdana"/>
        </w:rPr>
        <w:t>4-6</w:t>
      </w:r>
      <w:proofErr w:type="gramEnd"/>
      <w:r>
        <w:rPr>
          <w:rFonts w:ascii="Verdana" w:hAnsi="Verdana" w:cs="Verdana"/>
        </w:rPr>
        <w:t xml:space="preserve"> har tillgång till varsin </w:t>
      </w:r>
      <w:proofErr w:type="spellStart"/>
      <w:r>
        <w:rPr>
          <w:rFonts w:ascii="Verdana" w:hAnsi="Verdana" w:cs="Verdana"/>
        </w:rPr>
        <w:t>chromebook</w:t>
      </w:r>
      <w:proofErr w:type="spellEnd"/>
      <w:r>
        <w:rPr>
          <w:rFonts w:ascii="Verdana" w:hAnsi="Verdana" w:cs="Verdana"/>
        </w:rPr>
        <w:t>.</w:t>
      </w:r>
    </w:p>
    <w:p w14:paraId="0CC7D8D6" w14:textId="7B96FFD4" w:rsidR="00614FB9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Ipads används också som en del av undervisningen.</w:t>
      </w:r>
    </w:p>
    <w:p w14:paraId="6AE1751A" w14:textId="665667D8" w:rsidR="00E62D4D" w:rsidRDefault="00E62D4D" w:rsidP="60B4E605">
      <w:pPr>
        <w:autoSpaceDE w:val="0"/>
        <w:autoSpaceDN w:val="0"/>
        <w:adjustRightInd w:val="0"/>
        <w:rPr>
          <w:rFonts w:ascii="Verdana" w:hAnsi="Verdana" w:cs="Verdana"/>
        </w:rPr>
      </w:pPr>
    </w:p>
    <w:p w14:paraId="1BDABDFC" w14:textId="31B73155" w:rsidR="00E62D4D" w:rsidRDefault="00E62D4D" w:rsidP="60B4E605">
      <w:pPr>
        <w:autoSpaceDE w:val="0"/>
        <w:autoSpaceDN w:val="0"/>
        <w:adjustRightInd w:val="0"/>
        <w:rPr>
          <w:rFonts w:ascii="Verdana" w:hAnsi="Verdana" w:cs="Verdana"/>
        </w:rPr>
      </w:pPr>
    </w:p>
    <w:p w14:paraId="5BEC59FA" w14:textId="0B13D5BE" w:rsidR="00E62D4D" w:rsidRDefault="00E62D4D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E62D4D">
        <w:rPr>
          <w:rFonts w:ascii="Verdana" w:hAnsi="Verdana" w:cs="Verdana"/>
          <w:sz w:val="28"/>
          <w:szCs w:val="28"/>
        </w:rPr>
        <w:t>Internationalisering</w:t>
      </w:r>
    </w:p>
    <w:p w14:paraId="12FB8AE1" w14:textId="570B9DB2" w:rsidR="00E62D4D" w:rsidRDefault="00E62D4D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63404AB6" w14:textId="276AA721" w:rsidR="00126BBB" w:rsidRDefault="00E62D4D" w:rsidP="00BC08B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På Stensbo skola har vi i 20 år stött</w:t>
      </w:r>
      <w:r w:rsidR="009118F6">
        <w:rPr>
          <w:rFonts w:ascii="Verdana" w:hAnsi="Verdana" w:cs="Verdana"/>
        </w:rPr>
        <w:t>at</w:t>
      </w:r>
      <w:r>
        <w:rPr>
          <w:rFonts w:ascii="Verdana" w:hAnsi="Verdana" w:cs="Verdana"/>
        </w:rPr>
        <w:t xml:space="preserve"> ett skolprojekt i </w:t>
      </w:r>
      <w:proofErr w:type="spellStart"/>
      <w:r>
        <w:rPr>
          <w:rFonts w:ascii="Verdana" w:hAnsi="Verdana" w:cs="Verdana"/>
        </w:rPr>
        <w:t>Pongola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( Sydafrika</w:t>
      </w:r>
      <w:proofErr w:type="gramEnd"/>
      <w:r>
        <w:rPr>
          <w:rFonts w:ascii="Verdana" w:hAnsi="Verdana" w:cs="Verdana"/>
        </w:rPr>
        <w:t xml:space="preserve"> ) ekonomiskt. </w:t>
      </w:r>
      <w:r w:rsidR="00182FC5">
        <w:rPr>
          <w:rFonts w:ascii="Verdana" w:hAnsi="Verdana" w:cs="Verdana"/>
        </w:rPr>
        <w:t xml:space="preserve">Skolprojektet drivs av </w:t>
      </w:r>
      <w:proofErr w:type="spellStart"/>
      <w:r w:rsidR="00182FC5">
        <w:rPr>
          <w:rFonts w:ascii="Verdana" w:hAnsi="Verdana" w:cs="Verdana"/>
        </w:rPr>
        <w:t>Zibuse</w:t>
      </w:r>
      <w:proofErr w:type="spellEnd"/>
      <w:r w:rsidR="00182FC5">
        <w:rPr>
          <w:rFonts w:ascii="Verdana" w:hAnsi="Verdana" w:cs="Verdana"/>
        </w:rPr>
        <w:t xml:space="preserve"> </w:t>
      </w:r>
      <w:proofErr w:type="spellStart"/>
      <w:r w:rsidR="00182FC5">
        <w:rPr>
          <w:rFonts w:ascii="Verdana" w:hAnsi="Verdana" w:cs="Verdana"/>
        </w:rPr>
        <w:t>Mazeka</w:t>
      </w:r>
      <w:proofErr w:type="spellEnd"/>
      <w:r w:rsidR="00182FC5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 xml:space="preserve">Det är elevrådet </w:t>
      </w:r>
      <w:proofErr w:type="gramStart"/>
      <w:r w:rsidR="00182FC5">
        <w:rPr>
          <w:rFonts w:ascii="Verdana" w:hAnsi="Verdana" w:cs="Verdana"/>
        </w:rPr>
        <w:t>( med</w:t>
      </w:r>
      <w:proofErr w:type="gramEnd"/>
      <w:r w:rsidR="00182FC5">
        <w:rPr>
          <w:rFonts w:ascii="Verdana" w:hAnsi="Verdana" w:cs="Verdana"/>
        </w:rPr>
        <w:t xml:space="preserve"> översyn av en pedagog ) </w:t>
      </w:r>
      <w:r>
        <w:rPr>
          <w:rFonts w:ascii="Verdana" w:hAnsi="Verdana" w:cs="Verdana"/>
        </w:rPr>
        <w:t>som</w:t>
      </w:r>
      <w:r w:rsidR="00182FC5">
        <w:rPr>
          <w:rFonts w:ascii="Verdana" w:hAnsi="Verdana" w:cs="Verdana"/>
        </w:rPr>
        <w:t xml:space="preserve"> ansvarar för insamlingen och arbetet kring detta. Insamlingen sker genom att eleverna i år 6 anordnar en Halloweenfest under hösten där inkomsterna går till </w:t>
      </w:r>
      <w:proofErr w:type="spellStart"/>
      <w:r w:rsidR="00182FC5">
        <w:rPr>
          <w:rFonts w:ascii="Verdana" w:hAnsi="Verdana" w:cs="Verdana"/>
        </w:rPr>
        <w:t>Zibuses</w:t>
      </w:r>
      <w:proofErr w:type="spellEnd"/>
      <w:r w:rsidR="00182FC5">
        <w:rPr>
          <w:rFonts w:ascii="Verdana" w:hAnsi="Verdana" w:cs="Verdana"/>
        </w:rPr>
        <w:t xml:space="preserve"> verksamhet. </w:t>
      </w:r>
    </w:p>
    <w:p w14:paraId="75A039BA" w14:textId="48824AC9" w:rsidR="00182FC5" w:rsidRDefault="00182FC5" w:rsidP="00BC08B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Vid jul ordnas ett lotteri som också går till skolprojektet. </w:t>
      </w:r>
    </w:p>
    <w:p w14:paraId="497BCFFE" w14:textId="706C22E0" w:rsidR="00182FC5" w:rsidRDefault="00182FC5" w:rsidP="00BC08BE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Under vårterminen anordnas en dag för operation</w:t>
      </w:r>
      <w:r w:rsidR="009118F6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dagverke</w:t>
      </w:r>
      <w:proofErr w:type="spellEnd"/>
      <w:r>
        <w:rPr>
          <w:rFonts w:ascii="Verdana" w:hAnsi="Verdana" w:cs="Verdana"/>
        </w:rPr>
        <w:t>. Denna dag är tanken att eleverna gör en arbetsinsats hos någon de känner och att de får en lite</w:t>
      </w:r>
      <w:r w:rsidR="00C77BCE">
        <w:rPr>
          <w:rFonts w:ascii="Verdana" w:hAnsi="Verdana" w:cs="Verdana"/>
        </w:rPr>
        <w:t>n</w:t>
      </w:r>
      <w:r>
        <w:rPr>
          <w:rFonts w:ascii="Verdana" w:hAnsi="Verdana" w:cs="Verdana"/>
        </w:rPr>
        <w:t xml:space="preserve"> lön för denna insats. </w:t>
      </w:r>
      <w:r w:rsidR="009118F6">
        <w:rPr>
          <w:rFonts w:ascii="Verdana" w:hAnsi="Verdana" w:cs="Verdana"/>
        </w:rPr>
        <w:t>Det finns ingen värdering i hur stor denna lön är. Allas insats är värd lika mycket. De pengar som elevrådet fått in under året skickas sedan vid vårterminens slut. Alla bankkontakter görs av elevrådet.</w:t>
      </w:r>
    </w:p>
    <w:p w14:paraId="1C6C2B66" w14:textId="7D443D8B" w:rsidR="009118F6" w:rsidRPr="00E62D4D" w:rsidRDefault="009118F6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852F968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5EFEB8A8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0AB2CBED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7F8FB161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5874AD77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31F918DF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60975473" w14:textId="2FAE9C42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58AD652B" w14:textId="0F0F109E" w:rsidR="005D6962" w:rsidRDefault="005D6962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4FFD49C0" w14:textId="4303281C" w:rsidR="005D6962" w:rsidRDefault="005D6962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6B26A072" w14:textId="43E6334B" w:rsidR="005D6962" w:rsidRDefault="005D6962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714AA414" w14:textId="77777777" w:rsidR="005D6962" w:rsidRDefault="005D6962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291BE787" w14:textId="77777777" w:rsidR="00182B14" w:rsidRDefault="00182B14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</w:p>
    <w:p w14:paraId="16230F5B" w14:textId="53A7787D" w:rsidR="00182B14" w:rsidRDefault="00EB5ABD" w:rsidP="00F14A05">
      <w:pPr>
        <w:autoSpaceDE w:val="0"/>
        <w:autoSpaceDN w:val="0"/>
        <w:adjustRightInd w:val="0"/>
        <w:jc w:val="center"/>
        <w:rPr>
          <w:rFonts w:ascii="Verdana" w:hAnsi="Verdana" w:cs="Verdana-Bold"/>
          <w:sz w:val="28"/>
          <w:szCs w:val="28"/>
        </w:rPr>
      </w:pPr>
      <w:r>
        <w:rPr>
          <w:rFonts w:ascii="Verdana" w:hAnsi="Verdana" w:cs="Verdana-Bold"/>
          <w:sz w:val="28"/>
          <w:szCs w:val="28"/>
        </w:rPr>
        <w:t>8</w:t>
      </w:r>
    </w:p>
    <w:p w14:paraId="08C01A9D" w14:textId="1E3ECAB4" w:rsidR="00BC08BE" w:rsidRDefault="60B4E605" w:rsidP="00F14A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Läroplanen som styrdokument</w:t>
      </w:r>
    </w:p>
    <w:p w14:paraId="5B78B33C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-Bold"/>
          <w:bCs/>
          <w:sz w:val="28"/>
          <w:szCs w:val="28"/>
        </w:rPr>
      </w:pPr>
    </w:p>
    <w:p w14:paraId="4FB02B59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På Stensbo följer vi den allmänna läroplanen för grundskolan </w:t>
      </w:r>
      <w:proofErr w:type="gramStart"/>
      <w:r w:rsidRPr="60B4E605">
        <w:rPr>
          <w:rFonts w:ascii="Verdana" w:hAnsi="Verdana" w:cs="Verdana"/>
        </w:rPr>
        <w:t>( Lgr</w:t>
      </w:r>
      <w:proofErr w:type="gramEnd"/>
      <w:r w:rsidRPr="60B4E605">
        <w:rPr>
          <w:rFonts w:ascii="Verdana" w:hAnsi="Verdana" w:cs="Verdana"/>
        </w:rPr>
        <w:t xml:space="preserve"> 11 )</w:t>
      </w:r>
    </w:p>
    <w:p w14:paraId="5F04B185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Kurserna är utformade enligt fastställda kursplaner. Huvudämnena är</w:t>
      </w:r>
    </w:p>
    <w:p w14:paraId="3EA584C4" w14:textId="77777777" w:rsidR="00BC08BE" w:rsidRPr="00126BBB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svenska, engelska, matematik, Samhällsorienterade samt</w:t>
      </w:r>
    </w:p>
    <w:p w14:paraId="554DA187" w14:textId="1013D6C9" w:rsidR="00182B14" w:rsidRDefault="60B4E605" w:rsidP="00182B14">
      <w:pPr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 w:rsidRPr="60B4E605">
        <w:rPr>
          <w:rFonts w:ascii="Verdana" w:hAnsi="Verdana" w:cs="Verdana"/>
        </w:rPr>
        <w:t>naturorienterade</w:t>
      </w:r>
      <w:proofErr w:type="spellEnd"/>
      <w:r w:rsidRPr="60B4E605">
        <w:rPr>
          <w:rFonts w:ascii="Verdana" w:hAnsi="Verdana" w:cs="Verdana"/>
        </w:rPr>
        <w:t xml:space="preserve"> ämnen. Förutom dessa har skolan avsatt tid till de s.k. profilämnena: Miljö-ekologi och IT.</w:t>
      </w:r>
    </w:p>
    <w:p w14:paraId="6423A852" w14:textId="77777777" w:rsidR="00182B14" w:rsidRDefault="00182B14" w:rsidP="00182B14">
      <w:pPr>
        <w:autoSpaceDE w:val="0"/>
        <w:autoSpaceDN w:val="0"/>
        <w:adjustRightInd w:val="0"/>
        <w:rPr>
          <w:rFonts w:ascii="Verdana" w:hAnsi="Verdana" w:cs="Verdana"/>
        </w:rPr>
      </w:pPr>
    </w:p>
    <w:p w14:paraId="09285C29" w14:textId="41EAFCE7" w:rsidR="00197778" w:rsidRPr="00182B14" w:rsidRDefault="0017725D" w:rsidP="00182B14">
      <w:pPr>
        <w:autoSpaceDE w:val="0"/>
        <w:autoSpaceDN w:val="0"/>
        <w:adjustRightInd w:val="0"/>
        <w:rPr>
          <w:sz w:val="20"/>
          <w:szCs w:val="20"/>
        </w:rPr>
      </w:pPr>
      <w:r w:rsidRPr="00DE0583">
        <w:rPr>
          <w:noProof/>
          <w:sz w:val="16"/>
          <w:szCs w:val="16"/>
        </w:rPr>
        <w:object w:dxaOrig="10820" w:dyaOrig="9260" w14:anchorId="2E081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1.5pt;height:463.5pt;mso-width-percent:0;mso-height-percent:0;mso-width-percent:0;mso-height-percent:0" o:ole="">
            <v:imagedata r:id="rId22" o:title=""/>
          </v:shape>
          <o:OLEObject Type="Embed" ProgID="Excel.Sheet.12" ShapeID="_x0000_i1025" DrawAspect="Content" ObjectID="_1629200414" r:id="rId23"/>
        </w:object>
      </w:r>
      <w:r w:rsidR="00E80569">
        <w:br/>
      </w:r>
    </w:p>
    <w:p w14:paraId="390A4875" w14:textId="5CACE9F2" w:rsidR="00197778" w:rsidRDefault="00197778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97C320" w14:textId="09259724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2404F1" w14:textId="3ADE4241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A09400" w14:textId="5A5AB36B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A1ED9B" w14:textId="33253611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97ED16" w14:textId="206F46B3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F81578" w14:textId="335C91A2" w:rsidR="00182B14" w:rsidRDefault="00182B14" w:rsidP="00E80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C42072" w14:textId="77777777" w:rsidR="00FF014B" w:rsidRDefault="00FF014B" w:rsidP="000300F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029B83E3" w14:textId="1F9BBD91" w:rsidR="00182B14" w:rsidRPr="00A2133D" w:rsidRDefault="00EB5ABD" w:rsidP="60B4E6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9</w:t>
      </w:r>
    </w:p>
    <w:p w14:paraId="4617D820" w14:textId="2666F4F1" w:rsidR="00E80569" w:rsidRPr="00165062" w:rsidRDefault="00E80569" w:rsidP="60B4E605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8"/>
          <w:szCs w:val="28"/>
        </w:rPr>
      </w:pPr>
    </w:p>
    <w:p w14:paraId="6B3EC35E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Skolmåltider</w:t>
      </w:r>
    </w:p>
    <w:p w14:paraId="0058D242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8"/>
          <w:szCs w:val="28"/>
        </w:rPr>
      </w:pPr>
    </w:p>
    <w:p w14:paraId="571E9A05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barn har rätt till ett mål lagad mat om dagen. Det står i</w:t>
      </w:r>
    </w:p>
    <w:p w14:paraId="47121C61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barnkonventionen.</w:t>
      </w:r>
    </w:p>
    <w:p w14:paraId="6B1470DE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På Stensbo skola är vi lyckligt lottade.</w:t>
      </w:r>
    </w:p>
    <w:p w14:paraId="4307629C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 har eget kök och egen husmor som varje dag serverar en fantastiskt</w:t>
      </w:r>
    </w:p>
    <w:p w14:paraId="1C53D9AC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god och välbalanserad måltid. Barnen kan själva vara med och påverka</w:t>
      </w:r>
    </w:p>
    <w:p w14:paraId="6A662CB2" w14:textId="33A0C8AF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menyn och naturligtvis används i så ofta som möjligt ekologiska </w:t>
      </w:r>
      <w:proofErr w:type="spellStart"/>
      <w:r w:rsidRPr="60B4E605">
        <w:rPr>
          <w:rFonts w:ascii="Verdana" w:hAnsi="Verdana" w:cs="Verdana"/>
        </w:rPr>
        <w:t>ochrättvisemärkta</w:t>
      </w:r>
      <w:proofErr w:type="spellEnd"/>
      <w:r w:rsidRPr="60B4E605">
        <w:rPr>
          <w:rFonts w:ascii="Verdana" w:hAnsi="Verdana" w:cs="Verdana"/>
        </w:rPr>
        <w:t xml:space="preserve"> råvaror.</w:t>
      </w:r>
    </w:p>
    <w:p w14:paraId="0F6FC316" w14:textId="670A335C" w:rsidR="00A476B6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Många av våra inköp görs från närområdet. Kött köps från </w:t>
      </w:r>
      <w:proofErr w:type="gramStart"/>
      <w:r w:rsidRPr="60B4E605">
        <w:rPr>
          <w:rFonts w:ascii="Verdana" w:hAnsi="Verdana" w:cs="Verdana"/>
        </w:rPr>
        <w:t>RJ:s.</w:t>
      </w:r>
      <w:proofErr w:type="gramEnd"/>
      <w:r w:rsidRPr="60B4E605">
        <w:rPr>
          <w:rFonts w:ascii="Verdana" w:hAnsi="Verdana" w:cs="Verdana"/>
        </w:rPr>
        <w:t xml:space="preserve"> För att underlätta logistiken kan det förekomma att skolan önskar att elever tar med matsäck vid utflykter</w:t>
      </w:r>
    </w:p>
    <w:p w14:paraId="169D96BF" w14:textId="77777777" w:rsidR="005D4F01" w:rsidRDefault="005D4F01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051B02C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Skolans finansiering</w:t>
      </w:r>
    </w:p>
    <w:p w14:paraId="54BADC3D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8"/>
          <w:szCs w:val="28"/>
        </w:rPr>
      </w:pPr>
    </w:p>
    <w:p w14:paraId="2635BE4D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Stensbo skola finansieras med skattemedel liksom alla andra skolor på</w:t>
      </w:r>
    </w:p>
    <w:p w14:paraId="7F1F2695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Orust. Inga avgifter förekommer så när som på årsavgiften till föreningen</w:t>
      </w:r>
    </w:p>
    <w:p w14:paraId="7320DB68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60B4E605">
        <w:rPr>
          <w:rFonts w:ascii="Verdana" w:hAnsi="Verdana" w:cs="Verdana"/>
        </w:rPr>
        <w:t>100:-</w:t>
      </w:r>
      <w:proofErr w:type="gramEnd"/>
      <w:r w:rsidRPr="60B4E605">
        <w:rPr>
          <w:rFonts w:ascii="Verdana" w:hAnsi="Verdana" w:cs="Verdana"/>
        </w:rPr>
        <w:t xml:space="preserve"> per familj som är frivillig då vi är en ideell förening.</w:t>
      </w:r>
    </w:p>
    <w:p w14:paraId="26AC9788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Kostnaderna för lokaler, undervisning, måltider, administration och</w:t>
      </w:r>
    </w:p>
    <w:p w14:paraId="2153E637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läromedel täcks av den så kallade skolpengen. Skolskjutsarna täcks för</w:t>
      </w:r>
    </w:p>
    <w:p w14:paraId="2336CAA1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närvarande ej av denna skolpeng utan av andra medel som tillförs skolan</w:t>
      </w:r>
    </w:p>
    <w:p w14:paraId="2F359349" w14:textId="77777777" w:rsidR="0005622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60B4E605">
        <w:rPr>
          <w:rFonts w:ascii="Verdana" w:hAnsi="Verdana" w:cs="Verdana"/>
        </w:rPr>
        <w:t>t.ex.</w:t>
      </w:r>
      <w:proofErr w:type="gramEnd"/>
      <w:r w:rsidRPr="60B4E605">
        <w:rPr>
          <w:rFonts w:ascii="Verdana" w:hAnsi="Verdana" w:cs="Verdana"/>
        </w:rPr>
        <w:t xml:space="preserve"> genom externa bidragsgivare. </w:t>
      </w:r>
    </w:p>
    <w:p w14:paraId="5966BA8C" w14:textId="77777777" w:rsidR="005D4F01" w:rsidRDefault="00600280" w:rsidP="60B4E605">
      <w:pPr>
        <w:autoSpaceDE w:val="0"/>
        <w:autoSpaceDN w:val="0"/>
        <w:adjustRightInd w:val="0"/>
        <w:rPr>
          <w:rFonts w:ascii="Verdana" w:hAnsi="Verdana" w:cs="Verdana"/>
        </w:rPr>
      </w:pPr>
      <w:r>
        <w:br/>
      </w:r>
      <w:r w:rsidR="60B4E605" w:rsidRPr="60B4E605">
        <w:rPr>
          <w:rFonts w:ascii="Verdana" w:hAnsi="Verdana" w:cs="Verdana"/>
        </w:rPr>
        <w:t xml:space="preserve">Dessutom anordnas varje termin en </w:t>
      </w:r>
      <w:r w:rsidR="60B4E605" w:rsidRPr="60B4E605">
        <w:rPr>
          <w:rFonts w:ascii="Verdana" w:hAnsi="Verdana" w:cs="Verdana"/>
          <w:b/>
          <w:bCs/>
        </w:rPr>
        <w:t>arbetsdag</w:t>
      </w:r>
      <w:r w:rsidR="60B4E605" w:rsidRPr="60B4E605">
        <w:rPr>
          <w:rFonts w:ascii="Verdana" w:hAnsi="Verdana" w:cs="Verdana"/>
        </w:rPr>
        <w:t xml:space="preserve"> varav en är obligatorisk där föräldrarna kan bidra med sin egen arbetsinsats för att gynna skolans ekonomi.</w:t>
      </w:r>
    </w:p>
    <w:p w14:paraId="50971C57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CD74F2B" w14:textId="77777777" w:rsidR="00E80569" w:rsidRDefault="00E80569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65AE44B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BBE104C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2B72D85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5240804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77084C5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F6412F3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2AA9BDD3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13644B61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547C88B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FF027BB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FE5D580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F225284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63FBC01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0DB4410D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A1E1D82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BD8EAC6" w14:textId="77777777" w:rsid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B7068D0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8688A49" w14:textId="77777777" w:rsidR="003C182E" w:rsidRDefault="003C182E" w:rsidP="005D4F01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597079D" w14:textId="77777777" w:rsidR="003C182E" w:rsidRDefault="003C182E" w:rsidP="005D4F01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4FB13C42" w14:textId="05E600DB" w:rsidR="00A476B6" w:rsidRDefault="00A476B6" w:rsidP="005D4F01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A98E069" w14:textId="77777777" w:rsidR="00A476B6" w:rsidRDefault="00A476B6" w:rsidP="005D4F01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A28B031" w14:textId="77777777" w:rsidR="00A476B6" w:rsidRDefault="00A476B6" w:rsidP="005D4F01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C555F31" w14:textId="77707EA1" w:rsidR="00BC08BE" w:rsidRDefault="00EB5ABD" w:rsidP="00A2133D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>10</w:t>
      </w:r>
    </w:p>
    <w:p w14:paraId="211404BB" w14:textId="77777777" w:rsidR="00E80569" w:rsidRDefault="00E80569" w:rsidP="00BC08BE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</w:p>
    <w:p w14:paraId="493EA788" w14:textId="77777777" w:rsidR="005D4F01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38"/>
          <w:szCs w:val="38"/>
        </w:rPr>
      </w:pPr>
      <w:r w:rsidRPr="60B4E605">
        <w:rPr>
          <w:rFonts w:ascii="Verdana" w:hAnsi="Verdana" w:cs="Verdana"/>
          <w:sz w:val="38"/>
          <w:szCs w:val="38"/>
        </w:rPr>
        <w:t>GEMENSAMMA TRIVSELREGLER</w:t>
      </w:r>
    </w:p>
    <w:p w14:paraId="380CFC98" w14:textId="77777777" w:rsidR="00BC08BE" w:rsidRPr="00032C94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Stensbo skola är för personal och barn en arbetsplats som vi ALLA</w:t>
      </w:r>
    </w:p>
    <w:p w14:paraId="3D0A8C69" w14:textId="77777777" w:rsidR="00BC08BE" w:rsidRPr="00032C94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har ansvar för. Vi alla visar hänsyn, respekt och är hjälpsamma</w:t>
      </w:r>
    </w:p>
    <w:p w14:paraId="09A0F407" w14:textId="77777777" w:rsidR="00BC08BE" w:rsidRPr="00032C94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mot varandra.</w:t>
      </w:r>
    </w:p>
    <w:p w14:paraId="6857D7D3" w14:textId="77777777" w:rsidR="00BC08BE" w:rsidRPr="005D4F01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Vi använder ett vårdat språk, kränker inte varandra och visar</w:t>
      </w:r>
    </w:p>
    <w:p w14:paraId="290393D1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varandra respekt. </w:t>
      </w:r>
      <w:r w:rsidRPr="60B4E605">
        <w:rPr>
          <w:rFonts w:ascii="Verdana-Italic" w:hAnsi="Verdana-Italic" w:cs="Verdana-Italic"/>
          <w:i/>
          <w:iCs/>
          <w:sz w:val="22"/>
          <w:szCs w:val="22"/>
        </w:rPr>
        <w:t>Hänsyn och respekt inför varandra.</w:t>
      </w:r>
    </w:p>
    <w:p w14:paraId="3DB0CB4E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1B6EBA23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Vi är rädda om vår skolmiljö.</w:t>
      </w:r>
    </w:p>
    <w:p w14:paraId="68D72D54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Skador på skolans byggnader, inventarier och annans egendom,</w:t>
      </w:r>
    </w:p>
    <w:p w14:paraId="370CE739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orsakade av regelbrott eller vårdslöshet, ska ersättas fullt ut.</w:t>
      </w:r>
    </w:p>
    <w:p w14:paraId="4257DC84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</w:p>
    <w:p w14:paraId="494088F4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Vi vistas inom skolans område under hela skoldagen. Du ska vara</w:t>
      </w:r>
    </w:p>
    <w:p w14:paraId="04E3DF13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ute på rasterna om inget annat överenskommits.</w:t>
      </w:r>
    </w:p>
    <w:p w14:paraId="049AC1F5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Italic" w:hAnsi="Verdana-Italic" w:cs="Verdana-Italic"/>
          <w:i/>
          <w:iCs/>
          <w:sz w:val="22"/>
          <w:szCs w:val="22"/>
        </w:rPr>
        <w:t>Personalen ansvarar för alla barn under hela skoldagen.</w:t>
      </w:r>
    </w:p>
    <w:p w14:paraId="64676C7F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41EE145D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Pengar och personliga värdesaker lämnas hemma.</w:t>
      </w:r>
    </w:p>
    <w:p w14:paraId="63A3EC19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Italic" w:hAnsi="Verdana-Italic" w:cs="Verdana-Italic"/>
          <w:i/>
          <w:iCs/>
          <w:sz w:val="22"/>
          <w:szCs w:val="22"/>
        </w:rPr>
        <w:t>Saker kan gå sönder och komma bort.</w:t>
      </w:r>
    </w:p>
    <w:p w14:paraId="33A34FA9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Italic" w:hAnsi="Verdana-Italic" w:cs="Verdana-Italic"/>
          <w:i/>
          <w:iCs/>
          <w:sz w:val="22"/>
          <w:szCs w:val="22"/>
        </w:rPr>
        <w:t>Skolan har inte ansvar för det.</w:t>
      </w:r>
    </w:p>
    <w:p w14:paraId="71AA1BD8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5701E151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Vi väntar med godis, mandel eller nötter till skoldagen är slut.</w:t>
      </w:r>
    </w:p>
    <w:p w14:paraId="4155CE33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Ät gärna en frukt eller grönsak under en paus.</w:t>
      </w:r>
    </w:p>
    <w:p w14:paraId="252ADB06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Italic" w:hAnsi="Verdana-Italic" w:cs="Verdana-Italic"/>
          <w:i/>
          <w:iCs/>
          <w:sz w:val="22"/>
          <w:szCs w:val="22"/>
        </w:rPr>
        <w:t>Hänsyn till vår hälsa, varandra och de som är allergiska.</w:t>
      </w:r>
    </w:p>
    <w:p w14:paraId="44D506BD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17136BC9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Eventuella mobiltelefoner skall vara avstängda i väskan under lektionerna.</w:t>
      </w:r>
    </w:p>
    <w:p w14:paraId="28DF6A94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Italic" w:hAnsi="Verdana-Italic" w:cs="Verdana-Italic"/>
          <w:i/>
          <w:iCs/>
          <w:sz w:val="22"/>
          <w:szCs w:val="22"/>
        </w:rPr>
        <w:t>Hänsyn och respekt inför varandra.</w:t>
      </w:r>
    </w:p>
    <w:p w14:paraId="656C9A5B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4C8E7A05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Ytterskor och ytterkläder lämnas i korridoren. </w:t>
      </w:r>
      <w:r w:rsidRPr="60B4E605">
        <w:rPr>
          <w:rFonts w:ascii="Verdana" w:hAnsi="Verdana" w:cs="Verdana"/>
          <w:sz w:val="22"/>
          <w:szCs w:val="22"/>
        </w:rPr>
        <w:t>För att få en så</w:t>
      </w:r>
    </w:p>
    <w:p w14:paraId="357AFB70" w14:textId="77777777" w:rsidR="00083E72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trivsam innemiljö som möjligt.</w:t>
      </w:r>
    </w:p>
    <w:p w14:paraId="47C661D0" w14:textId="77777777" w:rsidR="00032C94" w:rsidRPr="00032C94" w:rsidRDefault="00032C94" w:rsidP="003C182E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</w:p>
    <w:p w14:paraId="36CD08FF" w14:textId="77777777" w:rsidR="00BC08BE" w:rsidRPr="00E80569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Snöbollskastning är inte tillåtet då elevernas försäkring inte täcker skador vid snöbollskrig</w:t>
      </w:r>
      <w:r w:rsidRPr="60B4E605">
        <w:rPr>
          <w:rFonts w:ascii="Verdana-Italic" w:hAnsi="Verdana-Italic" w:cs="Verdana-Italic"/>
          <w:i/>
          <w:iCs/>
          <w:sz w:val="22"/>
          <w:szCs w:val="22"/>
        </w:rPr>
        <w:t>.</w:t>
      </w:r>
    </w:p>
    <w:p w14:paraId="03CFB2EF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-Italic" w:hAnsi="Verdana-Italic" w:cs="Verdana-Italic"/>
          <w:i/>
          <w:iCs/>
          <w:sz w:val="22"/>
          <w:szCs w:val="22"/>
        </w:rPr>
      </w:pPr>
    </w:p>
    <w:p w14:paraId="58B25271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Vi använder oss av datorerna och Ipads i pedagogiskt syfte.</w:t>
      </w:r>
    </w:p>
    <w:p w14:paraId="0081EFFA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Elever som missbrukar skolans datorer, avstängs från datorerna.</w:t>
      </w:r>
    </w:p>
    <w:p w14:paraId="4546DF90" w14:textId="77777777" w:rsidR="003C182E" w:rsidRPr="00032C94" w:rsidRDefault="003C182E" w:rsidP="003C182E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</w:p>
    <w:p w14:paraId="327F68C4" w14:textId="77777777" w:rsidR="00BC08BE" w:rsidRPr="00032C94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>Skolans elever åker med reguljära busslinjer och därför är det</w:t>
      </w:r>
    </w:p>
    <w:p w14:paraId="3AAA30ED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extra viktigt att ha ett trevligt uppförande. </w:t>
      </w:r>
      <w:r w:rsidRPr="60B4E605">
        <w:rPr>
          <w:rFonts w:ascii="Verdana" w:hAnsi="Verdana" w:cs="Verdana"/>
          <w:sz w:val="22"/>
          <w:szCs w:val="22"/>
        </w:rPr>
        <w:t>Vid förseelser på bussen</w:t>
      </w:r>
    </w:p>
    <w:p w14:paraId="48197B9A" w14:textId="77777777" w:rsidR="00BC08BE" w:rsidRPr="00032C94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ligger ansvaret hos föräldrarna.</w:t>
      </w:r>
    </w:p>
    <w:p w14:paraId="7DCF90BD" w14:textId="77777777" w:rsidR="000A0741" w:rsidRPr="00032C94" w:rsidRDefault="000A0741" w:rsidP="003C182E">
      <w:pPr>
        <w:autoSpaceDE w:val="0"/>
        <w:autoSpaceDN w:val="0"/>
        <w:adjustRightInd w:val="0"/>
        <w:ind w:firstLine="420"/>
        <w:rPr>
          <w:rFonts w:ascii="Verdana" w:hAnsi="Verdana" w:cs="Verdana"/>
          <w:sz w:val="22"/>
          <w:szCs w:val="22"/>
        </w:rPr>
      </w:pPr>
    </w:p>
    <w:p w14:paraId="270C3B1F" w14:textId="77777777" w:rsidR="000A0741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Kalasinbjudningar: </w:t>
      </w:r>
      <w:r w:rsidRPr="60B4E605">
        <w:rPr>
          <w:rFonts w:ascii="Verdana" w:hAnsi="Verdana" w:cs="Verdana"/>
          <w:sz w:val="22"/>
          <w:szCs w:val="22"/>
        </w:rPr>
        <w:t>Eventuella inbjudningar till kalas eller liknande som delas ut i skolan måste vända sig till en klart markerad grupp! Det får inte bli så att någon känner sig övergiven</w:t>
      </w:r>
      <w:r w:rsidRPr="60B4E605">
        <w:rPr>
          <w:rFonts w:ascii="Verdana" w:hAnsi="Verdana" w:cs="Verdana"/>
        </w:rPr>
        <w:t>.</w:t>
      </w:r>
    </w:p>
    <w:p w14:paraId="01A62A02" w14:textId="77777777" w:rsidR="005A2175" w:rsidRPr="005A2175" w:rsidRDefault="005A2175" w:rsidP="005A2175">
      <w:pPr>
        <w:autoSpaceDE w:val="0"/>
        <w:autoSpaceDN w:val="0"/>
        <w:adjustRightInd w:val="0"/>
        <w:ind w:left="420"/>
        <w:rPr>
          <w:rFonts w:ascii="Verdana" w:hAnsi="Verdana" w:cs="Verdana"/>
        </w:rPr>
      </w:pPr>
    </w:p>
    <w:p w14:paraId="55B38012" w14:textId="77777777" w:rsidR="005211D6" w:rsidRPr="005211D6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Skateboard, kickboard </w:t>
      </w:r>
      <w:proofErr w:type="gramStart"/>
      <w:r w:rsidRPr="60B4E605">
        <w:rPr>
          <w:rFonts w:ascii="Verdana-Bold" w:hAnsi="Verdana-Bold" w:cs="Verdana-Bold"/>
          <w:b/>
          <w:bCs/>
          <w:sz w:val="22"/>
          <w:szCs w:val="22"/>
        </w:rPr>
        <w:t>m.m.</w:t>
      </w:r>
      <w:proofErr w:type="gramEnd"/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 </w:t>
      </w:r>
      <w:r w:rsidRPr="60B4E605">
        <w:rPr>
          <w:rFonts w:ascii="Verdana-Bold" w:hAnsi="Verdana-Bold" w:cs="Verdana-Bold"/>
          <w:sz w:val="22"/>
          <w:szCs w:val="22"/>
        </w:rPr>
        <w:t>Det är tillåtet för eleverna i år 3,4 och 5 att åka på skolgården vissa raster om de har hjälm, handledsskydd, armbågs- och knäskydd.</w:t>
      </w:r>
      <w:r w:rsidR="005A2175">
        <w:br/>
      </w:r>
      <w:r w:rsidRPr="60B4E605">
        <w:rPr>
          <w:rFonts w:ascii="Verdana" w:hAnsi="Verdana" w:cs="Verdana"/>
          <w:sz w:val="20"/>
          <w:szCs w:val="20"/>
        </w:rPr>
        <w:t>De cyklar och trehjulingar som finns på skolan är till för de yngre eleverna.</w:t>
      </w:r>
    </w:p>
    <w:p w14:paraId="39D90E68" w14:textId="77777777" w:rsidR="00083E72" w:rsidRPr="005211D6" w:rsidRDefault="00083E72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</w:p>
    <w:p w14:paraId="7718FA66" w14:textId="77777777" w:rsidR="00083E72" w:rsidRPr="005211D6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  <w:r w:rsidRPr="60B4E605">
        <w:rPr>
          <w:rFonts w:ascii="Verdana-Bold" w:hAnsi="Verdana-Bold" w:cs="Verdana-Bold"/>
          <w:b/>
          <w:bCs/>
          <w:sz w:val="20"/>
          <w:szCs w:val="20"/>
        </w:rPr>
        <w:t>Om någon inte följer trivselreglerna finns på skolan en utarbetad</w:t>
      </w:r>
    </w:p>
    <w:p w14:paraId="58D8EE46" w14:textId="77777777" w:rsidR="000C6ADA" w:rsidRPr="005211D6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  <w:r w:rsidRPr="60B4E605">
        <w:rPr>
          <w:rFonts w:ascii="Verdana-Bold" w:hAnsi="Verdana-Bold" w:cs="Verdana-Bold"/>
          <w:b/>
          <w:bCs/>
          <w:sz w:val="20"/>
          <w:szCs w:val="20"/>
        </w:rPr>
        <w:t>handlingsplan som är uppbyggd i steg.</w:t>
      </w:r>
    </w:p>
    <w:p w14:paraId="4CCA75FF" w14:textId="77777777" w:rsidR="005211D6" w:rsidRPr="00083E72" w:rsidRDefault="005211D6" w:rsidP="003C182E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14:paraId="2E7F8239" w14:textId="77777777" w:rsidR="00EB5ABD" w:rsidRDefault="60B4E605" w:rsidP="60B4E605">
      <w:pPr>
        <w:autoSpaceDE w:val="0"/>
        <w:autoSpaceDN w:val="0"/>
        <w:adjustRightInd w:val="0"/>
        <w:jc w:val="center"/>
        <w:rPr>
          <w:rFonts w:asciiTheme="minorHAnsi" w:hAnsiTheme="minorHAnsi" w:cs="Verdana-Bold"/>
          <w:bCs/>
          <w:sz w:val="28"/>
          <w:szCs w:val="28"/>
        </w:rPr>
      </w:pPr>
      <w:r w:rsidRPr="60B4E605">
        <w:rPr>
          <w:rFonts w:ascii="Verdana-Bold" w:hAnsi="Verdana-Bold" w:cs="Verdana-Bold"/>
          <w:b/>
          <w:bCs/>
          <w:sz w:val="20"/>
          <w:szCs w:val="20"/>
        </w:rPr>
        <w:t xml:space="preserve">Vi ser fram emot ett gott </w:t>
      </w:r>
      <w:proofErr w:type="gramStart"/>
      <w:r w:rsidRPr="60B4E605">
        <w:rPr>
          <w:rFonts w:ascii="Verdana-Bold" w:hAnsi="Verdana-Bold" w:cs="Verdana-Bold"/>
          <w:b/>
          <w:bCs/>
          <w:sz w:val="20"/>
          <w:szCs w:val="20"/>
        </w:rPr>
        <w:t>samarbete !</w:t>
      </w:r>
      <w:proofErr w:type="gramEnd"/>
      <w:r w:rsidR="00165062">
        <w:rPr>
          <w:rFonts w:ascii="Verdana-Bold" w:hAnsi="Verdana-Bold" w:cs="Verdana-Bold"/>
          <w:b/>
          <w:bCs/>
          <w:sz w:val="20"/>
          <w:szCs w:val="20"/>
        </w:rPr>
        <w:br/>
      </w:r>
      <w:r w:rsidR="00165062">
        <w:rPr>
          <w:rFonts w:asciiTheme="minorHAnsi" w:hAnsiTheme="minorHAnsi" w:cs="Verdana-Bold"/>
          <w:bCs/>
          <w:sz w:val="28"/>
          <w:szCs w:val="28"/>
        </w:rPr>
        <w:br/>
      </w:r>
    </w:p>
    <w:p w14:paraId="0CFF330D" w14:textId="4CE5D247" w:rsidR="005A2175" w:rsidRPr="005211D6" w:rsidRDefault="00A2133D" w:rsidP="60B4E605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Theme="minorHAnsi" w:hAnsiTheme="minorHAnsi" w:cs="Verdana-Bold"/>
          <w:bCs/>
          <w:sz w:val="28"/>
          <w:szCs w:val="28"/>
        </w:rPr>
        <w:lastRenderedPageBreak/>
        <w:t>1</w:t>
      </w:r>
      <w:r w:rsidR="00EB5ABD">
        <w:rPr>
          <w:rFonts w:asciiTheme="minorHAnsi" w:hAnsiTheme="minorHAnsi" w:cs="Verdana-Bold"/>
          <w:bCs/>
          <w:sz w:val="28"/>
          <w:szCs w:val="28"/>
        </w:rPr>
        <w:t>1</w:t>
      </w:r>
    </w:p>
    <w:p w14:paraId="248F33F8" w14:textId="77777777" w:rsidR="00A476B6" w:rsidRDefault="00A476B6" w:rsidP="005A217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C559CA2" w14:textId="77777777" w:rsidR="00A476B6" w:rsidRDefault="00A476B6" w:rsidP="005A217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5835B8D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40"/>
          <w:szCs w:val="40"/>
        </w:rPr>
      </w:pPr>
      <w:r w:rsidRPr="60B4E605">
        <w:rPr>
          <w:rFonts w:ascii="Verdana" w:hAnsi="Verdana" w:cs="Verdana"/>
          <w:sz w:val="40"/>
          <w:szCs w:val="40"/>
        </w:rPr>
        <w:t>Skolans viljeprofil</w:t>
      </w:r>
    </w:p>
    <w:p w14:paraId="07717E47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19825473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Trygghet:</w:t>
      </w:r>
    </w:p>
    <w:p w14:paraId="14C49E30" w14:textId="77777777" w:rsidR="005D4F01" w:rsidRPr="005D4F01" w:rsidRDefault="005D4F01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21F3B7F4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Det är viktigt att skolan är en plats där alla känner sig trygga.</w:t>
      </w:r>
    </w:p>
    <w:p w14:paraId="063AAE0D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 att skapa en trygg miljö är det viktigt att det finns klara regler och</w:t>
      </w:r>
    </w:p>
    <w:p w14:paraId="25537DE0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normer som gäller för hela skolan.</w:t>
      </w:r>
    </w:p>
    <w:p w14:paraId="5FBE3687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 personal och elever måste vara ense om vilka regler som är viktiga och</w:t>
      </w:r>
    </w:p>
    <w:p w14:paraId="2413CC8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de finns för allas trivsel och trygghet.</w:t>
      </w:r>
    </w:p>
    <w:p w14:paraId="7337F5DA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vuxna ska sträva efter att vara konsekventa i beslut och i bemötandet</w:t>
      </w:r>
    </w:p>
    <w:p w14:paraId="25F720A0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med eleverna så att de tydligt kan se var gränserna finns.</w:t>
      </w:r>
    </w:p>
    <w:p w14:paraId="60C1897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på skolan ska mötas med respekt.</w:t>
      </w:r>
    </w:p>
    <w:p w14:paraId="02EB3D78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Om vi kan skapa en yttre ordning på skolan så leder det oftast även till en</w:t>
      </w:r>
    </w:p>
    <w:p w14:paraId="5C7519CB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inre ordning.</w:t>
      </w:r>
    </w:p>
    <w:p w14:paraId="0835CFDE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Det är också viktigt med snabba konfliktlösningar.</w:t>
      </w:r>
    </w:p>
    <w:p w14:paraId="53A8585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Problem som uppstår ska tas på allvar och inte ignoreras. Åtgärder ska</w:t>
      </w:r>
    </w:p>
    <w:p w14:paraId="320A2455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vidtagas så fort som möjligt.</w:t>
      </w:r>
    </w:p>
    <w:p w14:paraId="333D344A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bli sedd varje dag leder också till trygghet. Ingen ska få försvinna i</w:t>
      </w:r>
    </w:p>
    <w:p w14:paraId="69A58A1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mängden.</w:t>
      </w:r>
    </w:p>
    <w:p w14:paraId="48BE98FA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En liten skola gör att alla känner alla.</w:t>
      </w:r>
    </w:p>
    <w:p w14:paraId="3F9CFF8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 vuxna har ansvar för alla barn men naturligtvis tar klassläraren störst</w:t>
      </w:r>
    </w:p>
    <w:p w14:paraId="521B5930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ansvar för sin egen grupp.</w:t>
      </w:r>
    </w:p>
    <w:p w14:paraId="29BD3B9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Det är också viktigt att arbeta med jämlikhetsfrågor.</w:t>
      </w:r>
    </w:p>
    <w:p w14:paraId="79D498C2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ska ha rätt att få vara som man är och bli respekterad för den man</w:t>
      </w:r>
    </w:p>
    <w:p w14:paraId="65D45B5B" w14:textId="77777777" w:rsidR="00BC08BE" w:rsidRPr="005D4F01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är.</w:t>
      </w:r>
    </w:p>
    <w:p w14:paraId="0C97148A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003F1D6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Självkänsla:</w:t>
      </w:r>
    </w:p>
    <w:p w14:paraId="014E613F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077CBFCB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Målet för skolan är att eleverna ska få ett gott självförtroende.</w:t>
      </w:r>
    </w:p>
    <w:p w14:paraId="2E11E09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 att nå dit måste man uppmuntra eleverna att vara nyfikna och att</w:t>
      </w:r>
    </w:p>
    <w:p w14:paraId="6BFC187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spontan nyfikenhet tas tillvara. Det är också viktigt att lita på elevernas</w:t>
      </w:r>
    </w:p>
    <w:p w14:paraId="4A48F5C9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egna förmåga.</w:t>
      </w:r>
    </w:p>
    <w:p w14:paraId="1BE03787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Självkänslan växer om eleverna får beröm för det de presterar. Man bör</w:t>
      </w:r>
    </w:p>
    <w:p w14:paraId="5C9C3861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dock tänka på att beröm ska vara jämt fördelat och i relation till varje</w:t>
      </w:r>
    </w:p>
    <w:p w14:paraId="770B1E77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barns möjligheter.</w:t>
      </w:r>
    </w:p>
    <w:p w14:paraId="2E097D29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Ge varje </w:t>
      </w:r>
      <w:proofErr w:type="gramStart"/>
      <w:r w:rsidRPr="60B4E605">
        <w:rPr>
          <w:rFonts w:ascii="Verdana" w:hAnsi="Verdana" w:cs="Verdana"/>
        </w:rPr>
        <w:t>elev tid</w:t>
      </w:r>
      <w:proofErr w:type="gramEnd"/>
      <w:r w:rsidRPr="60B4E605">
        <w:rPr>
          <w:rFonts w:ascii="Verdana" w:hAnsi="Verdana" w:cs="Verdana"/>
        </w:rPr>
        <w:t xml:space="preserve"> och lyssna på vad de har att berätta.</w:t>
      </w:r>
    </w:p>
    <w:p w14:paraId="2E440D5D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Eleverna måste också fostras i att lyssna på varandra.</w:t>
      </w:r>
    </w:p>
    <w:p w14:paraId="22086ACF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Alla har samma värde och är lika viktiga!</w:t>
      </w:r>
    </w:p>
    <w:p w14:paraId="61DBFAFA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277A464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5B2E7219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6588A908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41C44D69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285510E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5E26F76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011640A" w14:textId="77777777" w:rsidR="00EB5ABD" w:rsidRDefault="00EB5ABD" w:rsidP="00165062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630C3559" w14:textId="77777777" w:rsidR="00EB5ABD" w:rsidRDefault="00EB5ABD" w:rsidP="00165062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0E6B9C42" w14:textId="2930499A" w:rsidR="00BC08BE" w:rsidRDefault="00A2133D" w:rsidP="00165062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>1</w:t>
      </w:r>
      <w:r w:rsidR="00EB5ABD">
        <w:rPr>
          <w:rFonts w:ascii="Verdana" w:hAnsi="Verdana" w:cs="Verdana"/>
          <w:sz w:val="26"/>
          <w:szCs w:val="26"/>
        </w:rPr>
        <w:t>2</w:t>
      </w:r>
    </w:p>
    <w:p w14:paraId="47723B12" w14:textId="77777777" w:rsidR="00A13A47" w:rsidRDefault="00A13A47" w:rsidP="000C6ADA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420FDA7" w14:textId="55696723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Engagemang:</w:t>
      </w:r>
    </w:p>
    <w:p w14:paraId="25311036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4D7DB034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fånga tillfället ger engagerade elever.</w:t>
      </w:r>
    </w:p>
    <w:p w14:paraId="6630B615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När något spännande dyker upp måste man kunna bryta ev. planeringar</w:t>
      </w:r>
    </w:p>
    <w:p w14:paraId="450ED611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och bygga på elevernas intresse.</w:t>
      </w:r>
    </w:p>
    <w:p w14:paraId="259BB9F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Om intresse har väckts bör man som pedagog ” elda på ” med ytterligare</w:t>
      </w:r>
    </w:p>
    <w:p w14:paraId="6324EBE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information och beröm.</w:t>
      </w:r>
    </w:p>
    <w:p w14:paraId="44409A12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Om man tar tillvara elevernas inneboende nyfikenhet kommer eleverna att</w:t>
      </w:r>
    </w:p>
    <w:p w14:paraId="49336277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bli mer och mer engagerade och intresserade av även andra</w:t>
      </w:r>
    </w:p>
    <w:p w14:paraId="0368025D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arbetsområden.</w:t>
      </w:r>
    </w:p>
    <w:p w14:paraId="5DB442B4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1FADBBB0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Glädje:</w:t>
      </w:r>
    </w:p>
    <w:p w14:paraId="2EF042D4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155CA36A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ha roligt på jobbet är viktigt för alla, vuxna som barn.</w:t>
      </w:r>
    </w:p>
    <w:p w14:paraId="1636BC3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få vara stolt över sitt arbete ger glädje.</w:t>
      </w:r>
    </w:p>
    <w:p w14:paraId="24051CA1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Det är viktigt att få bli färdig med arbeten som påbörjats.</w:t>
      </w:r>
    </w:p>
    <w:p w14:paraId="584176B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Sluta aldrig före målsnöret!</w:t>
      </w:r>
    </w:p>
    <w:p w14:paraId="7601EBE2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Om det finns någon typ av morot när en arbetsuppgift känns jobbigt kan</w:t>
      </w:r>
    </w:p>
    <w:p w14:paraId="073BDD64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göra att arbetet känns roligare.</w:t>
      </w:r>
    </w:p>
    <w:p w14:paraId="5BAE2AD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 måste tillåta oss att skratta mycket och att uppmuntra humor.</w:t>
      </w:r>
    </w:p>
    <w:p w14:paraId="44E151EB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Skilj mellan att skratta åt någon och att skratta med någon.</w:t>
      </w:r>
    </w:p>
    <w:p w14:paraId="264F0516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6569FB53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Elevaktiv kunskapssyn:</w:t>
      </w:r>
    </w:p>
    <w:p w14:paraId="5A2C52B4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25644AF5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Skolans uppgift är att förbereda eleverna för livet och fortsatta studier.</w:t>
      </w:r>
    </w:p>
    <w:p w14:paraId="1001B98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 att nå dit måste vi arbeta med att skapa en lugn och glad arbetsmiljö</w:t>
      </w:r>
    </w:p>
    <w:p w14:paraId="5161394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samt samförstånd och respekt mellan alla på skolan. Eleverna måste få</w:t>
      </w:r>
    </w:p>
    <w:p w14:paraId="172DE5AE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utvecklas i egen takt och bli aktiva i undervisningssituationen.</w:t>
      </w:r>
    </w:p>
    <w:p w14:paraId="6D9026E0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Vi vill därför satsa på följande:</w:t>
      </w:r>
    </w:p>
    <w:p w14:paraId="5A145679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43AFBCEE" w14:textId="77777777" w:rsidR="000C6AD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-Bold"/>
          <w:sz w:val="28"/>
          <w:szCs w:val="28"/>
        </w:rPr>
        <w:t>Individuella utvecklingsplaner</w:t>
      </w:r>
      <w:r w:rsidRPr="60B4E605">
        <w:rPr>
          <w:rFonts w:ascii="Verdana-Bold" w:hAnsi="Verdana-Bold" w:cs="Verdana-Bold"/>
          <w:b/>
          <w:bCs/>
          <w:sz w:val="28"/>
          <w:szCs w:val="28"/>
        </w:rPr>
        <w:t xml:space="preserve">. </w:t>
      </w:r>
    </w:p>
    <w:p w14:paraId="624B007F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57B23DC8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Alla elever ska kunna arbeta utefter sin</w:t>
      </w:r>
    </w:p>
    <w:p w14:paraId="48C65410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egen förmåga. Utredningar och åtgärder ska sättas in på ett så tidigt som</w:t>
      </w:r>
    </w:p>
    <w:p w14:paraId="687616E2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möjligt. Det måste finnas resurser i budgeten för detta ändamål.</w:t>
      </w:r>
    </w:p>
    <w:p w14:paraId="4AD2E1A0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</w:p>
    <w:p w14:paraId="33D0B10A" w14:textId="77777777" w:rsid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3"/>
          <w:szCs w:val="23"/>
        </w:rPr>
      </w:pPr>
      <w:r w:rsidRPr="60B4E605">
        <w:rPr>
          <w:rFonts w:ascii="Verdana" w:hAnsi="Verdana" w:cs="Verdana-Bold"/>
          <w:sz w:val="28"/>
          <w:szCs w:val="28"/>
        </w:rPr>
        <w:t>Stegvis kunskap.</w:t>
      </w:r>
      <w:r w:rsidRPr="60B4E605">
        <w:rPr>
          <w:rFonts w:ascii="Verdana-Bold" w:hAnsi="Verdana-Bold" w:cs="Verdana-Bold"/>
          <w:b/>
          <w:bCs/>
          <w:sz w:val="23"/>
          <w:szCs w:val="23"/>
        </w:rPr>
        <w:t xml:space="preserve"> </w:t>
      </w:r>
    </w:p>
    <w:p w14:paraId="214C09B5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Eleverna ska i ämnen som matematik och svenska</w:t>
      </w:r>
    </w:p>
    <w:p w14:paraId="69030A8D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följa någon typ av stegvis utvecklingsplan. Detta för att kunskapen skall</w:t>
      </w:r>
    </w:p>
    <w:p w14:paraId="46605E7A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befästas.</w:t>
      </w:r>
    </w:p>
    <w:p w14:paraId="672409DC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Inlärning bygger på tidigare kunskaper och därför måste man se till att</w:t>
      </w:r>
    </w:p>
    <w:p w14:paraId="579F9D74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den befästs</w:t>
      </w:r>
    </w:p>
    <w:p w14:paraId="3C795B94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14:paraId="32D0815C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14:paraId="4971B056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14:paraId="14D675A0" w14:textId="77777777" w:rsidR="00A476B6" w:rsidRDefault="00A476B6" w:rsidP="000C6ADA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14:paraId="6891B4CF" w14:textId="77777777" w:rsidR="00A2133D" w:rsidRDefault="00A2133D" w:rsidP="60B4E605">
      <w:pPr>
        <w:autoSpaceDE w:val="0"/>
        <w:autoSpaceDN w:val="0"/>
        <w:adjustRightInd w:val="0"/>
        <w:jc w:val="center"/>
        <w:rPr>
          <w:rFonts w:ascii="Verdana-Bold" w:hAnsi="Verdana-Bold" w:cs="Verdana-Bold"/>
        </w:rPr>
      </w:pPr>
    </w:p>
    <w:p w14:paraId="7C16CFEF" w14:textId="77777777" w:rsidR="00FF014B" w:rsidRDefault="00FF014B" w:rsidP="60B4E605">
      <w:pPr>
        <w:autoSpaceDE w:val="0"/>
        <w:autoSpaceDN w:val="0"/>
        <w:adjustRightInd w:val="0"/>
        <w:jc w:val="center"/>
        <w:rPr>
          <w:rFonts w:ascii="Verdana-Bold" w:hAnsi="Verdana-Bold" w:cs="Verdana-Bold"/>
        </w:rPr>
      </w:pPr>
    </w:p>
    <w:p w14:paraId="7004384A" w14:textId="77777777" w:rsidR="00FF014B" w:rsidRDefault="00FF014B" w:rsidP="60B4E605">
      <w:pPr>
        <w:autoSpaceDE w:val="0"/>
        <w:autoSpaceDN w:val="0"/>
        <w:adjustRightInd w:val="0"/>
        <w:jc w:val="center"/>
        <w:rPr>
          <w:rFonts w:ascii="Verdana-Bold" w:hAnsi="Verdana-Bold" w:cs="Verdana-Bold"/>
        </w:rPr>
      </w:pPr>
    </w:p>
    <w:p w14:paraId="1368D5EA" w14:textId="12340082" w:rsidR="00BC08BE" w:rsidRPr="00197778" w:rsidRDefault="00A2133D" w:rsidP="60B4E605">
      <w:pPr>
        <w:autoSpaceDE w:val="0"/>
        <w:autoSpaceDN w:val="0"/>
        <w:adjustRightInd w:val="0"/>
        <w:jc w:val="center"/>
        <w:rPr>
          <w:rFonts w:ascii="Verdana-Bold" w:hAnsi="Verdana-Bold" w:cs="Verdana-Bold"/>
        </w:rPr>
      </w:pPr>
      <w:r>
        <w:rPr>
          <w:rFonts w:ascii="Verdana-Bold" w:hAnsi="Verdana-Bold" w:cs="Verdana-Bold"/>
        </w:rPr>
        <w:lastRenderedPageBreak/>
        <w:t>1</w:t>
      </w:r>
      <w:r w:rsidR="00EB5ABD">
        <w:rPr>
          <w:rFonts w:ascii="Verdana-Bold" w:hAnsi="Verdana-Bold" w:cs="Verdana-Bold"/>
        </w:rPr>
        <w:t>3</w:t>
      </w:r>
    </w:p>
    <w:p w14:paraId="731827FA" w14:textId="77777777" w:rsidR="000C6ADA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-Bold"/>
          <w:sz w:val="28"/>
          <w:szCs w:val="28"/>
        </w:rPr>
        <w:t xml:space="preserve">Studieteknik. </w:t>
      </w:r>
    </w:p>
    <w:p w14:paraId="4C7F5790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 w:rsidRPr="60B4E605">
        <w:rPr>
          <w:rFonts w:ascii="Verdana" w:hAnsi="Verdana" w:cs="Verdana"/>
        </w:rPr>
        <w:t>Eftersom att</w:t>
      </w:r>
      <w:proofErr w:type="gramEnd"/>
      <w:r w:rsidRPr="60B4E605">
        <w:rPr>
          <w:rFonts w:ascii="Verdana" w:hAnsi="Verdana" w:cs="Verdana"/>
        </w:rPr>
        <w:t xml:space="preserve"> vi strävar efter att få eleverna nyfikna, aktiva</w:t>
      </w:r>
    </w:p>
    <w:p w14:paraId="3C40E82E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och ansvarsfulla måste vi se till att de har bra studieteknik. För att kunna</w:t>
      </w:r>
    </w:p>
    <w:p w14:paraId="37295578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söka egen kunskap behöver eleverna kunna:</w:t>
      </w:r>
    </w:p>
    <w:p w14:paraId="0D47324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Bokstavsordning</w:t>
      </w:r>
    </w:p>
    <w:p w14:paraId="1869B05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Slå i böcker</w:t>
      </w:r>
    </w:p>
    <w:p w14:paraId="40365DAE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Översiktsläsning</w:t>
      </w:r>
    </w:p>
    <w:p w14:paraId="46743023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Kartavläsning</w:t>
      </w:r>
    </w:p>
    <w:p w14:paraId="582CB55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Läsa tabeller</w:t>
      </w:r>
    </w:p>
    <w:p w14:paraId="7DD1F890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Läsa av register</w:t>
      </w:r>
    </w:p>
    <w:p w14:paraId="3FC714E2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Stödord</w:t>
      </w:r>
    </w:p>
    <w:p w14:paraId="73515D7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 xml:space="preserve">Anteckningstekniker ex. mind </w:t>
      </w:r>
      <w:proofErr w:type="spellStart"/>
      <w:r w:rsidRPr="60B4E605">
        <w:rPr>
          <w:rFonts w:ascii="Verdana-Bold" w:hAnsi="Verdana-Bold" w:cs="Verdana-Bold"/>
          <w:b/>
          <w:bCs/>
        </w:rPr>
        <w:t>map</w:t>
      </w:r>
      <w:proofErr w:type="spellEnd"/>
    </w:p>
    <w:p w14:paraId="40CC6B20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60B4E605">
        <w:rPr>
          <w:rFonts w:ascii="Verdana-Bold" w:hAnsi="Verdana-Bold" w:cs="Verdana-Bold"/>
          <w:b/>
          <w:bCs/>
        </w:rPr>
        <w:t>Brainstorming</w:t>
      </w:r>
    </w:p>
    <w:p w14:paraId="350D1C8B" w14:textId="77777777" w:rsidR="000C6ADA" w:rsidRDefault="000C6ADA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3"/>
          <w:szCs w:val="23"/>
        </w:rPr>
      </w:pPr>
    </w:p>
    <w:p w14:paraId="543A80AC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-Bold"/>
          <w:sz w:val="28"/>
          <w:szCs w:val="28"/>
        </w:rPr>
      </w:pPr>
      <w:r w:rsidRPr="60B4E605">
        <w:rPr>
          <w:rFonts w:ascii="Verdana" w:hAnsi="Verdana" w:cs="Verdana-Bold"/>
          <w:sz w:val="28"/>
          <w:szCs w:val="28"/>
        </w:rPr>
        <w:t>Verkligheten det bästa och mest färska läromedlet.</w:t>
      </w:r>
    </w:p>
    <w:p w14:paraId="4BF7063E" w14:textId="77777777" w:rsidR="00BC08BE" w:rsidRPr="000C6ADA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Fånga dagen </w:t>
      </w:r>
      <w:proofErr w:type="gramStart"/>
      <w:r w:rsidRPr="60B4E605">
        <w:rPr>
          <w:rFonts w:ascii="Verdana" w:hAnsi="Verdana" w:cs="Verdana"/>
        </w:rPr>
        <w:t>( Carpe</w:t>
      </w:r>
      <w:proofErr w:type="gramEnd"/>
      <w:r w:rsidRPr="60B4E605">
        <w:rPr>
          <w:rFonts w:ascii="Verdana" w:hAnsi="Verdana" w:cs="Verdana"/>
        </w:rPr>
        <w:t xml:space="preserve"> diem )</w:t>
      </w:r>
    </w:p>
    <w:p w14:paraId="56B07331" w14:textId="77777777" w:rsidR="00BC08BE" w:rsidRPr="000C6ADA" w:rsidRDefault="60B4E605" w:rsidP="60B4E60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Arbeta med det som är aktuellt i </w:t>
      </w:r>
      <w:proofErr w:type="gramStart"/>
      <w:r w:rsidRPr="60B4E605">
        <w:rPr>
          <w:rFonts w:ascii="Verdana" w:hAnsi="Verdana" w:cs="Verdana"/>
        </w:rPr>
        <w:t>t.ex.</w:t>
      </w:r>
      <w:proofErr w:type="gramEnd"/>
      <w:r w:rsidRPr="60B4E605">
        <w:rPr>
          <w:rFonts w:ascii="Verdana" w:hAnsi="Verdana" w:cs="Verdana"/>
        </w:rPr>
        <w:t xml:space="preserve"> tidningar</w:t>
      </w:r>
    </w:p>
    <w:p w14:paraId="6F1F0BFD" w14:textId="77777777" w:rsidR="00BC08BE" w:rsidRPr="000C6ADA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och på </w:t>
      </w:r>
      <w:proofErr w:type="gramStart"/>
      <w:r w:rsidRPr="60B4E605">
        <w:rPr>
          <w:rFonts w:ascii="Verdana" w:hAnsi="Verdana" w:cs="Verdana"/>
        </w:rPr>
        <w:t>TV .</w:t>
      </w:r>
      <w:proofErr w:type="gramEnd"/>
    </w:p>
    <w:p w14:paraId="3FB8456E" w14:textId="77777777" w:rsidR="00BC08BE" w:rsidRPr="000C6ADA" w:rsidRDefault="60B4E605" w:rsidP="60B4E605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Studiebesök.</w:t>
      </w:r>
    </w:p>
    <w:p w14:paraId="7B694234" w14:textId="77777777" w:rsidR="00BC08BE" w:rsidRPr="000C6ADA" w:rsidRDefault="60B4E605" w:rsidP="60B4E605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Ta kontakt med myndigheter, politiker </w:t>
      </w:r>
      <w:proofErr w:type="gramStart"/>
      <w:r w:rsidRPr="60B4E605">
        <w:rPr>
          <w:rFonts w:ascii="Verdana" w:hAnsi="Verdana" w:cs="Verdana"/>
        </w:rPr>
        <w:t>etc.</w:t>
      </w:r>
      <w:proofErr w:type="gramEnd"/>
    </w:p>
    <w:p w14:paraId="47FB7DE7" w14:textId="77777777" w:rsidR="00BC08BE" w:rsidRPr="000C6ADA" w:rsidRDefault="60B4E605" w:rsidP="60B4E605">
      <w:pPr>
        <w:autoSpaceDE w:val="0"/>
        <w:autoSpaceDN w:val="0"/>
        <w:adjustRightInd w:val="0"/>
        <w:ind w:firstLine="36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Försök påverka!</w:t>
      </w:r>
    </w:p>
    <w:p w14:paraId="6629EEC3" w14:textId="77777777" w:rsidR="000C6ADA" w:rsidRPr="000C6ADA" w:rsidRDefault="000C6ADA" w:rsidP="000C6ADA">
      <w:pPr>
        <w:autoSpaceDE w:val="0"/>
        <w:autoSpaceDN w:val="0"/>
        <w:adjustRightInd w:val="0"/>
        <w:ind w:firstLine="360"/>
        <w:rPr>
          <w:rFonts w:ascii="Verdana" w:hAnsi="Verdana" w:cs="Verdana"/>
        </w:rPr>
      </w:pPr>
    </w:p>
    <w:p w14:paraId="2CE68C87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Kreativitet:</w:t>
      </w:r>
    </w:p>
    <w:p w14:paraId="4B63DA95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Bild</w:t>
      </w:r>
    </w:p>
    <w:p w14:paraId="70346B9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Slöjd</w:t>
      </w:r>
    </w:p>
    <w:p w14:paraId="36F56D07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Musik</w:t>
      </w:r>
    </w:p>
    <w:p w14:paraId="0CFEE155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Drama</w:t>
      </w:r>
    </w:p>
    <w:p w14:paraId="40DB7EE9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Hela barnet ska få möjlighet att utvecklas. Inga färdigheter är bättre än</w:t>
      </w:r>
    </w:p>
    <w:p w14:paraId="748A20F9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andra.</w:t>
      </w:r>
    </w:p>
    <w:p w14:paraId="6D41B476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Det är också viktigt att elevernas arbeten ska synas </w:t>
      </w:r>
      <w:proofErr w:type="gramStart"/>
      <w:r w:rsidRPr="60B4E605">
        <w:rPr>
          <w:rFonts w:ascii="Verdana" w:hAnsi="Verdana" w:cs="Verdana"/>
        </w:rPr>
        <w:t>t.ex.</w:t>
      </w:r>
      <w:proofErr w:type="gramEnd"/>
      <w:r w:rsidRPr="60B4E605">
        <w:rPr>
          <w:rFonts w:ascii="Verdana" w:hAnsi="Verdana" w:cs="Verdana"/>
        </w:rPr>
        <w:t xml:space="preserve"> vid utställningar,</w:t>
      </w:r>
    </w:p>
    <w:p w14:paraId="12E62F2C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</w:rPr>
        <w:t xml:space="preserve">redovisningar </w:t>
      </w:r>
      <w:proofErr w:type="gramStart"/>
      <w:r w:rsidRPr="60B4E605">
        <w:rPr>
          <w:rFonts w:ascii="Verdana" w:hAnsi="Verdana" w:cs="Verdana"/>
        </w:rPr>
        <w:t>m.m.</w:t>
      </w:r>
      <w:proofErr w:type="gramEnd"/>
    </w:p>
    <w:p w14:paraId="71C6DF38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9D71840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Inflytande:</w:t>
      </w:r>
    </w:p>
    <w:p w14:paraId="16CDF948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Eftersom skolan är en s.k. ”fristående skola” är det extra viktigt att alla</w:t>
      </w:r>
    </w:p>
    <w:p w14:paraId="1CE9918B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inblandade parter känner att de har möjlighet att påverka verksamheten</w:t>
      </w:r>
    </w:p>
    <w:p w14:paraId="04E1E1B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på skolan och att det finns ett gott samarbete mellan de olika grupperna.</w:t>
      </w:r>
    </w:p>
    <w:p w14:paraId="5AECFD7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När det gäller den pedagogiska verksamheten är det ändå ytterst viktigt</w:t>
      </w:r>
    </w:p>
    <w:p w14:paraId="3666D168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att personalen med sin pedagogiska kompetens känner att de har</w:t>
      </w:r>
    </w:p>
    <w:p w14:paraId="4CCD242D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förtroendet att styra över sin undervisning. Naturligtvis har alla parter</w:t>
      </w:r>
    </w:p>
    <w:p w14:paraId="2B460C8F" w14:textId="77777777" w:rsidR="00444629" w:rsidRDefault="00BC08BE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000C6ADA">
        <w:rPr>
          <w:rFonts w:ascii="Verdana" w:hAnsi="Verdana" w:cs="Verdana"/>
        </w:rPr>
        <w:t>möjlighet att komma med idéer, synpunkter och frågor om</w:t>
      </w:r>
      <w:r w:rsidR="00444629">
        <w:rPr>
          <w:rFonts w:ascii="Verdana" w:hAnsi="Verdana" w:cs="Verdana"/>
        </w:rPr>
        <w:t xml:space="preserve"> </w:t>
      </w:r>
      <w:r w:rsidRPr="000C6ADA">
        <w:rPr>
          <w:rFonts w:ascii="Verdana" w:hAnsi="Verdana" w:cs="Verdana"/>
        </w:rPr>
        <w:t>undervisningen.</w:t>
      </w:r>
      <w:r w:rsidR="002721C9">
        <w:rPr>
          <w:rFonts w:ascii="Verdana" w:hAnsi="Verdana" w:cs="Verdana"/>
        </w:rPr>
        <w:tab/>
      </w:r>
      <w:r w:rsidR="002721C9">
        <w:rPr>
          <w:rFonts w:ascii="Verdana" w:hAnsi="Verdana" w:cs="Verdana"/>
        </w:rPr>
        <w:tab/>
      </w:r>
      <w:r w:rsidR="002721C9">
        <w:rPr>
          <w:rFonts w:ascii="Verdana" w:hAnsi="Verdana" w:cs="Verdana"/>
        </w:rPr>
        <w:tab/>
      </w:r>
      <w:r w:rsidR="002721C9">
        <w:rPr>
          <w:rFonts w:ascii="Verdana" w:hAnsi="Verdana" w:cs="Verdana"/>
        </w:rPr>
        <w:br/>
      </w:r>
    </w:p>
    <w:p w14:paraId="0112EA35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DC11728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7492B914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1C4DF42D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5F56AE4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03068CB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3D015C1F" w14:textId="77777777" w:rsidR="00A476B6" w:rsidRDefault="00A476B6" w:rsidP="00444629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5F190E5B" w14:textId="77777777" w:rsidR="00FF014B" w:rsidRDefault="00FF014B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14:paraId="2214A2D1" w14:textId="6CF07082" w:rsidR="00BC08BE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>1</w:t>
      </w:r>
      <w:r w:rsidR="00EB5ABD">
        <w:rPr>
          <w:rFonts w:ascii="Verdana" w:hAnsi="Verdana" w:cs="Verdana"/>
          <w:sz w:val="26"/>
          <w:szCs w:val="26"/>
        </w:rPr>
        <w:t>4</w:t>
      </w:r>
    </w:p>
    <w:p w14:paraId="113E0DA5" w14:textId="77777777" w:rsidR="00A13A47" w:rsidRDefault="00A13A47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407F538A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Miljö-Ekologi:</w:t>
      </w:r>
    </w:p>
    <w:p w14:paraId="607F9E94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33F5EE02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Hållbarhetstanken ska hela tiden finnas i all undervisning på skolan.</w:t>
      </w:r>
    </w:p>
    <w:p w14:paraId="7225DDCD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En resurspott ska finnas för att undervisning ska kunna bedrivas i mindre</w:t>
      </w:r>
    </w:p>
    <w:p w14:paraId="1B2D039E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grupper vid behov </w:t>
      </w:r>
      <w:proofErr w:type="gramStart"/>
      <w:r w:rsidRPr="60B4E605">
        <w:rPr>
          <w:rFonts w:ascii="Verdana" w:hAnsi="Verdana" w:cs="Verdana"/>
        </w:rPr>
        <w:t>t.ex.</w:t>
      </w:r>
      <w:proofErr w:type="gramEnd"/>
      <w:r w:rsidRPr="60B4E605">
        <w:rPr>
          <w:rFonts w:ascii="Verdana" w:hAnsi="Verdana" w:cs="Verdana"/>
        </w:rPr>
        <w:t xml:space="preserve"> vid studiebesök.</w:t>
      </w:r>
    </w:p>
    <w:p w14:paraId="00EF2A43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Uppföljning är viktig. Utställning, dokumentation till ex. i </w:t>
      </w:r>
      <w:proofErr w:type="spellStart"/>
      <w:r w:rsidRPr="60B4E605">
        <w:rPr>
          <w:rFonts w:ascii="Verdana" w:hAnsi="Verdana" w:cs="Verdana"/>
        </w:rPr>
        <w:t>vikboken</w:t>
      </w:r>
      <w:proofErr w:type="spellEnd"/>
      <w:r w:rsidRPr="60B4E605">
        <w:rPr>
          <w:rFonts w:ascii="Verdana" w:hAnsi="Verdana" w:cs="Verdana"/>
        </w:rPr>
        <w:t>,</w:t>
      </w:r>
    </w:p>
    <w:p w14:paraId="2449C9E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redovisningar.</w:t>
      </w:r>
    </w:p>
    <w:p w14:paraId="33EAD6AC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Studiebesök</w:t>
      </w:r>
    </w:p>
    <w:p w14:paraId="54EBF83F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Information från media</w:t>
      </w:r>
    </w:p>
    <w:p w14:paraId="469AD3C5" w14:textId="77777777" w:rsidR="00BC08BE" w:rsidRPr="000C6ADA" w:rsidRDefault="60B4E605" w:rsidP="60B4E605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Jämföra olika källor.</w:t>
      </w:r>
    </w:p>
    <w:p w14:paraId="0CEE3937" w14:textId="77777777" w:rsidR="00BC08BE" w:rsidRPr="000C6ADA" w:rsidRDefault="60B4E605" w:rsidP="60B4E605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Bakgrundsfakta</w:t>
      </w:r>
    </w:p>
    <w:p w14:paraId="1F98CB09" w14:textId="77777777" w:rsidR="00BC08BE" w:rsidRPr="000C6ADA" w:rsidRDefault="60B4E605" w:rsidP="60B4E605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Kritisk granskning av fakta</w:t>
      </w:r>
    </w:p>
    <w:p w14:paraId="70DD0D98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>Föreläsare ” Kunskapare” till skolan</w:t>
      </w:r>
    </w:p>
    <w:p w14:paraId="46F4E9E1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 w:rsidRPr="60B4E605">
        <w:rPr>
          <w:rFonts w:ascii="Verdana" w:hAnsi="Verdana" w:cs="Verdana"/>
        </w:rPr>
        <w:t>Universeum</w:t>
      </w:r>
      <w:proofErr w:type="spellEnd"/>
      <w:r w:rsidRPr="60B4E605">
        <w:rPr>
          <w:rFonts w:ascii="Verdana" w:hAnsi="Verdana" w:cs="Verdana"/>
        </w:rPr>
        <w:t xml:space="preserve"> som resurscentrum</w:t>
      </w:r>
    </w:p>
    <w:p w14:paraId="5651C544" w14:textId="77777777" w:rsidR="00BC08BE" w:rsidRPr="000C6ADA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</w:rPr>
        <w:t xml:space="preserve">Ansvarig för miljö-ekologi ska ha en </w:t>
      </w:r>
      <w:proofErr w:type="spellStart"/>
      <w:r w:rsidRPr="60B4E605">
        <w:rPr>
          <w:rFonts w:ascii="Verdana" w:hAnsi="Verdana" w:cs="Verdana"/>
        </w:rPr>
        <w:t>barnfri</w:t>
      </w:r>
      <w:proofErr w:type="spellEnd"/>
      <w:r w:rsidRPr="60B4E605">
        <w:rPr>
          <w:rFonts w:ascii="Verdana" w:hAnsi="Verdana" w:cs="Verdana"/>
        </w:rPr>
        <w:t xml:space="preserve"> eftermiddag för </w:t>
      </w:r>
      <w:proofErr w:type="gramStart"/>
      <w:r w:rsidRPr="60B4E605">
        <w:rPr>
          <w:rFonts w:ascii="Verdana" w:hAnsi="Verdana" w:cs="Verdana"/>
        </w:rPr>
        <w:t>t.ex.</w:t>
      </w:r>
      <w:proofErr w:type="gramEnd"/>
      <w:r w:rsidRPr="60B4E605">
        <w:rPr>
          <w:rFonts w:ascii="Verdana" w:hAnsi="Verdana" w:cs="Verdana"/>
        </w:rPr>
        <w:t xml:space="preserve"> odling,</w:t>
      </w:r>
    </w:p>
    <w:p w14:paraId="0B6ACF0A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</w:rPr>
        <w:t>trädgård, källsortering med mindre grupper.</w:t>
      </w:r>
    </w:p>
    <w:p w14:paraId="7F5ADEC4" w14:textId="77777777" w:rsid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1EA0F29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IT:</w:t>
      </w:r>
    </w:p>
    <w:p w14:paraId="6AEB00E8" w14:textId="77777777" w:rsidR="000C6ADA" w:rsidRPr="000C6ADA" w:rsidRDefault="000C6ADA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6AEBC964" w14:textId="77777777" w:rsidR="00BC08BE" w:rsidRDefault="60B4E605" w:rsidP="60B4E60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Yngre eleverna </w:t>
      </w:r>
      <w:proofErr w:type="gramStart"/>
      <w:r w:rsidRPr="60B4E605">
        <w:rPr>
          <w:rFonts w:ascii="Verdana" w:hAnsi="Verdana" w:cs="Verdana"/>
          <w:sz w:val="23"/>
          <w:szCs w:val="23"/>
        </w:rPr>
        <w:t>( år</w:t>
      </w:r>
      <w:proofErr w:type="gramEnd"/>
      <w:r w:rsidRPr="60B4E605">
        <w:rPr>
          <w:rFonts w:ascii="Verdana" w:hAnsi="Verdana" w:cs="Verdana"/>
          <w:sz w:val="23"/>
          <w:szCs w:val="23"/>
        </w:rPr>
        <w:t xml:space="preserve"> 0-1 )ska få tillfälle att använda pedagogiska</w:t>
      </w:r>
    </w:p>
    <w:p w14:paraId="4E0035A9" w14:textId="77777777" w:rsidR="00BC08BE" w:rsidRDefault="60B4E605" w:rsidP="60B4E605">
      <w:pPr>
        <w:autoSpaceDE w:val="0"/>
        <w:autoSpaceDN w:val="0"/>
        <w:adjustRightInd w:val="0"/>
        <w:ind w:firstLine="36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program i svenska, matematik och engelska för att öva sina</w:t>
      </w:r>
    </w:p>
    <w:p w14:paraId="697A453F" w14:textId="77777777" w:rsidR="00BC08BE" w:rsidRDefault="60B4E605" w:rsidP="60B4E605">
      <w:pPr>
        <w:autoSpaceDE w:val="0"/>
        <w:autoSpaceDN w:val="0"/>
        <w:adjustRightInd w:val="0"/>
        <w:ind w:firstLine="36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färdigheter i dessa ämnen.</w:t>
      </w:r>
    </w:p>
    <w:p w14:paraId="29FE71D8" w14:textId="77777777" w:rsidR="00BC08BE" w:rsidRDefault="60B4E605" w:rsidP="60B4E60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De ska lära sig att hantera en dator: Starta och stänga av </w:t>
      </w:r>
      <w:proofErr w:type="gramStart"/>
      <w:r w:rsidRPr="60B4E605">
        <w:rPr>
          <w:rFonts w:ascii="Verdana" w:hAnsi="Verdana" w:cs="Verdana"/>
          <w:sz w:val="23"/>
          <w:szCs w:val="23"/>
        </w:rPr>
        <w:t>t.ex.</w:t>
      </w:r>
      <w:proofErr w:type="gramEnd"/>
    </w:p>
    <w:p w14:paraId="18238B00" w14:textId="1F89B152" w:rsidR="00BC08BE" w:rsidRDefault="60B4E605" w:rsidP="60B4E60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Äldre eleverna </w:t>
      </w:r>
      <w:proofErr w:type="gramStart"/>
      <w:r w:rsidRPr="60B4E605">
        <w:rPr>
          <w:rFonts w:ascii="Verdana" w:hAnsi="Verdana" w:cs="Verdana"/>
          <w:sz w:val="23"/>
          <w:szCs w:val="23"/>
        </w:rPr>
        <w:t>( år</w:t>
      </w:r>
      <w:proofErr w:type="gramEnd"/>
      <w:r w:rsidRPr="60B4E605">
        <w:rPr>
          <w:rFonts w:ascii="Verdana" w:hAnsi="Verdana" w:cs="Verdana"/>
          <w:sz w:val="23"/>
          <w:szCs w:val="23"/>
        </w:rPr>
        <w:t xml:space="preserve"> 2-6 ) ska lära sig att:</w:t>
      </w:r>
    </w:p>
    <w:p w14:paraId="4F589EED" w14:textId="77777777" w:rsidR="00BC08BE" w:rsidRDefault="60B4E605" w:rsidP="60B4E60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Hantera dokument: ex. Spara, Öppna</w:t>
      </w:r>
    </w:p>
    <w:p w14:paraId="710A08BE" w14:textId="77777777" w:rsidR="00BC08BE" w:rsidRDefault="60B4E605" w:rsidP="60B4E60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proofErr w:type="spellStart"/>
      <w:r w:rsidRPr="60B4E605">
        <w:rPr>
          <w:rFonts w:ascii="Verdana" w:hAnsi="Verdana" w:cs="Verdana"/>
          <w:sz w:val="23"/>
          <w:szCs w:val="23"/>
          <w:lang w:val="en-GB"/>
        </w:rPr>
        <w:t>Hantera</w:t>
      </w:r>
      <w:proofErr w:type="spellEnd"/>
      <w:r w:rsidRPr="60B4E605">
        <w:rPr>
          <w:rFonts w:ascii="Verdana" w:hAnsi="Verdana" w:cs="Verdana"/>
          <w:sz w:val="23"/>
          <w:szCs w:val="23"/>
          <w:lang w:val="en-GB"/>
        </w:rPr>
        <w:t xml:space="preserve"> </w:t>
      </w:r>
      <w:proofErr w:type="spellStart"/>
      <w:r w:rsidRPr="60B4E605">
        <w:rPr>
          <w:rFonts w:ascii="Verdana" w:hAnsi="Verdana" w:cs="Verdana"/>
          <w:sz w:val="23"/>
          <w:szCs w:val="23"/>
          <w:lang w:val="en-GB"/>
        </w:rPr>
        <w:t>programmen</w:t>
      </w:r>
      <w:proofErr w:type="spellEnd"/>
      <w:r w:rsidRPr="60B4E605">
        <w:rPr>
          <w:rFonts w:ascii="Verdana" w:hAnsi="Verdana" w:cs="Verdana"/>
          <w:sz w:val="23"/>
          <w:szCs w:val="23"/>
          <w:lang w:val="en-GB"/>
        </w:rPr>
        <w:t xml:space="preserve"> Word, PowerPoint </w:t>
      </w:r>
      <w:proofErr w:type="spellStart"/>
      <w:r w:rsidRPr="60B4E605">
        <w:rPr>
          <w:rFonts w:ascii="Verdana" w:hAnsi="Verdana" w:cs="Verdana"/>
          <w:sz w:val="23"/>
          <w:szCs w:val="23"/>
          <w:lang w:val="en-GB"/>
        </w:rPr>
        <w:t>och</w:t>
      </w:r>
      <w:proofErr w:type="spellEnd"/>
      <w:r w:rsidRPr="60B4E605">
        <w:rPr>
          <w:rFonts w:ascii="Verdana" w:hAnsi="Verdana" w:cs="Verdana"/>
          <w:sz w:val="23"/>
          <w:szCs w:val="23"/>
          <w:lang w:val="en-GB"/>
        </w:rPr>
        <w:t xml:space="preserve"> Excel. </w:t>
      </w:r>
      <w:r w:rsidRPr="60B4E605">
        <w:rPr>
          <w:rFonts w:ascii="Verdana" w:hAnsi="Verdana" w:cs="Verdana"/>
          <w:sz w:val="23"/>
          <w:szCs w:val="23"/>
        </w:rPr>
        <w:t>OBS! Stegrande</w:t>
      </w:r>
    </w:p>
    <w:p w14:paraId="2049A1C9" w14:textId="77777777" w:rsidR="00BC08BE" w:rsidRDefault="60B4E605" w:rsidP="60B4E605">
      <w:pPr>
        <w:autoSpaceDE w:val="0"/>
        <w:autoSpaceDN w:val="0"/>
        <w:adjustRightInd w:val="0"/>
        <w:ind w:firstLine="36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svårighetsgrad!</w:t>
      </w:r>
    </w:p>
    <w:p w14:paraId="2251E7D0" w14:textId="77777777" w:rsidR="00BC08BE" w:rsidRDefault="60B4E605" w:rsidP="60B4E605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Lära sig att söka på internet med hjälp av sökmotorer som Google och Safari.</w:t>
      </w:r>
    </w:p>
    <w:p w14:paraId="147238DF" w14:textId="77777777" w:rsidR="00BC08BE" w:rsidRDefault="60B4E605" w:rsidP="60B4E605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Kunna hämta godkända bilder samt använda dessa i sina dokument.</w:t>
      </w:r>
    </w:p>
    <w:p w14:paraId="59549F63" w14:textId="77777777" w:rsidR="00BC08BE" w:rsidRDefault="60B4E605" w:rsidP="60B4E605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Lära sig vikten av att kritiskt granska all text genom att läsa fakta</w:t>
      </w:r>
    </w:p>
    <w:p w14:paraId="36BD7042" w14:textId="77777777" w:rsidR="00BC08BE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från olika ställen samt kontrollera källor.</w:t>
      </w:r>
    </w:p>
    <w:p w14:paraId="75905012" w14:textId="77777777" w:rsidR="00BC08BE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Få lära sig grunderna för att kunna kommunicera på nätet via </w:t>
      </w:r>
      <w:proofErr w:type="gramStart"/>
      <w:r w:rsidRPr="60B4E605">
        <w:rPr>
          <w:rFonts w:ascii="Verdana" w:hAnsi="Verdana" w:cs="Verdana"/>
          <w:sz w:val="23"/>
          <w:szCs w:val="23"/>
        </w:rPr>
        <w:t>mail</w:t>
      </w:r>
      <w:proofErr w:type="gramEnd"/>
    </w:p>
    <w:p w14:paraId="42426E35" w14:textId="77777777" w:rsidR="00BC08BE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och </w:t>
      </w:r>
      <w:proofErr w:type="spellStart"/>
      <w:r w:rsidRPr="60B4E605">
        <w:rPr>
          <w:rFonts w:ascii="Verdana" w:hAnsi="Verdana" w:cs="Verdana"/>
          <w:sz w:val="23"/>
          <w:szCs w:val="23"/>
        </w:rPr>
        <w:t>chat</w:t>
      </w:r>
      <w:proofErr w:type="spellEnd"/>
      <w:r w:rsidRPr="60B4E605">
        <w:rPr>
          <w:rFonts w:ascii="Verdana" w:hAnsi="Verdana" w:cs="Verdana"/>
          <w:sz w:val="23"/>
          <w:szCs w:val="23"/>
        </w:rPr>
        <w:t>. Man får inte glömma att informera om riskerna som kan</w:t>
      </w:r>
    </w:p>
    <w:p w14:paraId="40580DD7" w14:textId="77777777" w:rsidR="00BC08BE" w:rsidRDefault="60B4E605" w:rsidP="60B4E605">
      <w:pPr>
        <w:autoSpaceDE w:val="0"/>
        <w:autoSpaceDN w:val="0"/>
        <w:adjustRightInd w:val="0"/>
        <w:ind w:firstLine="42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>förekomma samt vilka regler som gäller.</w:t>
      </w:r>
    </w:p>
    <w:p w14:paraId="2FB5180C" w14:textId="18D5CAD3" w:rsidR="00BC08BE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Hantera datorn och </w:t>
      </w:r>
      <w:proofErr w:type="spellStart"/>
      <w:r w:rsidRPr="60B4E605">
        <w:rPr>
          <w:rFonts w:ascii="Verdana" w:hAnsi="Verdana" w:cs="Verdana"/>
          <w:sz w:val="23"/>
          <w:szCs w:val="23"/>
        </w:rPr>
        <w:t>ipaden</w:t>
      </w:r>
      <w:proofErr w:type="spellEnd"/>
      <w:r w:rsidRPr="60B4E605">
        <w:rPr>
          <w:rFonts w:ascii="Verdana" w:hAnsi="Verdana" w:cs="Verdana"/>
          <w:sz w:val="23"/>
          <w:szCs w:val="23"/>
        </w:rPr>
        <w:t xml:space="preserve">: Mappar, filhantering, skärmsläckare, </w:t>
      </w:r>
      <w:proofErr w:type="gramStart"/>
      <w:r w:rsidRPr="60B4E605">
        <w:rPr>
          <w:rFonts w:ascii="Verdana" w:hAnsi="Verdana" w:cs="Verdana"/>
          <w:sz w:val="23"/>
          <w:szCs w:val="23"/>
        </w:rPr>
        <w:t>m.m.</w:t>
      </w:r>
      <w:proofErr w:type="gramEnd"/>
    </w:p>
    <w:p w14:paraId="5675CE72" w14:textId="77777777" w:rsidR="005211D6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Få möjlighet att använda Ipad i sitt arbete. </w:t>
      </w:r>
    </w:p>
    <w:p w14:paraId="5908F352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4EB5A11B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595D1D5B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6C528A33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6E9C653F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3DDC088C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34EB2000" w14:textId="77777777" w:rsidR="00083E72" w:rsidRDefault="00083E72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50332582" w14:textId="77777777" w:rsidR="00F05246" w:rsidRDefault="00F05246" w:rsidP="00F05246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00644BEB" w14:textId="77777777" w:rsidR="00A476B6" w:rsidRDefault="00A476B6" w:rsidP="00F05246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15922CC9" w14:textId="77777777" w:rsidR="00A476B6" w:rsidRDefault="00A476B6" w:rsidP="00F05246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51006140" w14:textId="77777777" w:rsidR="00A476B6" w:rsidRDefault="00A476B6" w:rsidP="00F05246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1D3B012E" w14:textId="77777777" w:rsidR="00A476B6" w:rsidRDefault="00A476B6" w:rsidP="00F05246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1EB9C0D8" w14:textId="77777777" w:rsidR="00A476B6" w:rsidRDefault="00A476B6" w:rsidP="00F05246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00043E8A" w14:textId="77777777" w:rsidR="00FF014B" w:rsidRDefault="00FF014B" w:rsidP="60B4E605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0FFB5854" w14:textId="5F489EE2" w:rsidR="00BC08BE" w:rsidRPr="00197778" w:rsidRDefault="00A2133D" w:rsidP="60B4E605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</w:t>
      </w:r>
      <w:r w:rsidR="00EB5ABD">
        <w:rPr>
          <w:rFonts w:ascii="Verdana" w:hAnsi="Verdana" w:cs="Verdana"/>
        </w:rPr>
        <w:t>5</w:t>
      </w:r>
    </w:p>
    <w:p w14:paraId="654916B5" w14:textId="77777777" w:rsidR="00D3311C" w:rsidRDefault="00D3311C" w:rsidP="00BC08BE">
      <w:pPr>
        <w:autoSpaceDE w:val="0"/>
        <w:autoSpaceDN w:val="0"/>
        <w:adjustRightInd w:val="0"/>
        <w:rPr>
          <w:rFonts w:ascii="Verdana" w:hAnsi="Verdana" w:cs="Verdana"/>
          <w:sz w:val="36"/>
          <w:szCs w:val="36"/>
        </w:rPr>
      </w:pPr>
    </w:p>
    <w:p w14:paraId="6A0FEFE6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36"/>
          <w:szCs w:val="36"/>
        </w:rPr>
      </w:pPr>
      <w:r w:rsidRPr="60B4E605">
        <w:rPr>
          <w:rFonts w:ascii="Verdana" w:hAnsi="Verdana" w:cs="Verdana"/>
          <w:sz w:val="36"/>
          <w:szCs w:val="36"/>
        </w:rPr>
        <w:t>4 ekrar i ett hjul:</w:t>
      </w:r>
    </w:p>
    <w:p w14:paraId="6F71E786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Vår verksamhet kan liknas vid ett hjul där skolan är navet och där de fyra</w:t>
      </w:r>
    </w:p>
    <w:p w14:paraId="767B5EE8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ekrarna består av </w:t>
      </w:r>
      <w:r w:rsidRPr="60B4E605">
        <w:rPr>
          <w:rFonts w:ascii="Verdana-Bold" w:hAnsi="Verdana-Bold" w:cs="Verdana-Bold"/>
          <w:b/>
          <w:bCs/>
          <w:sz w:val="22"/>
          <w:szCs w:val="22"/>
        </w:rPr>
        <w:t xml:space="preserve">Eleverna, Föräldrarna, Personalen </w:t>
      </w:r>
      <w:r w:rsidRPr="60B4E605">
        <w:rPr>
          <w:rFonts w:ascii="Verdana" w:hAnsi="Verdana" w:cs="Verdana"/>
          <w:sz w:val="22"/>
          <w:szCs w:val="22"/>
        </w:rPr>
        <w:t xml:space="preserve">och </w:t>
      </w:r>
      <w:r w:rsidRPr="60B4E605">
        <w:rPr>
          <w:rFonts w:ascii="Verdana-Bold" w:hAnsi="Verdana-Bold" w:cs="Verdana-Bold"/>
          <w:b/>
          <w:bCs/>
          <w:sz w:val="22"/>
          <w:szCs w:val="22"/>
        </w:rPr>
        <w:t>Styrelsen</w:t>
      </w:r>
    </w:p>
    <w:p w14:paraId="1FDB3D85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som får hjulet att snurra samt ger det dess stabilitet.</w:t>
      </w:r>
    </w:p>
    <w:p w14:paraId="22B9C40C" w14:textId="77777777" w:rsidR="00F05246" w:rsidRPr="00F05246" w:rsidRDefault="00F05246" w:rsidP="00F05246">
      <w:pPr>
        <w:autoSpaceDE w:val="0"/>
        <w:autoSpaceDN w:val="0"/>
        <w:adjustRightInd w:val="0"/>
        <w:ind w:firstLine="1304"/>
        <w:rPr>
          <w:rFonts w:ascii="Verdana" w:hAnsi="Verdana" w:cs="Verdana"/>
        </w:rPr>
      </w:pPr>
    </w:p>
    <w:p w14:paraId="3F53FE7B" w14:textId="77777777" w:rsidR="00BC08BE" w:rsidRPr="00F05246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Elevrådet:</w:t>
      </w:r>
    </w:p>
    <w:p w14:paraId="05AE9DC8" w14:textId="77777777" w:rsidR="00F05246" w:rsidRPr="00F05246" w:rsidRDefault="00F05246" w:rsidP="00F05246">
      <w:pPr>
        <w:autoSpaceDE w:val="0"/>
        <w:autoSpaceDN w:val="0"/>
        <w:adjustRightInd w:val="0"/>
        <w:rPr>
          <w:rFonts w:ascii="Verdana" w:hAnsi="Verdana" w:cs="Verdana"/>
        </w:rPr>
      </w:pPr>
    </w:p>
    <w:p w14:paraId="7FB854EC" w14:textId="759FD46A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Elevrådet består av alla elever i år 6.</w:t>
      </w:r>
    </w:p>
    <w:p w14:paraId="3D0B9714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Elevrådet träffas minst en gång per vecka och arbetar med frågor som rör</w:t>
      </w:r>
    </w:p>
    <w:p w14:paraId="57050E4A" w14:textId="3DE52DC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eleverna och skolans aktiviteter.</w:t>
      </w:r>
    </w:p>
    <w:p w14:paraId="1C1A0463" w14:textId="6E08DC43" w:rsidR="00694A54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Elevrådet besöker klassråden som hålls varje tisdag.</w:t>
      </w:r>
    </w:p>
    <w:p w14:paraId="64F6F770" w14:textId="0525B067" w:rsidR="00694A54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Gemensamma frågor för hela skolan tas upp på Stormöten där hela skolan deltar.</w:t>
      </w:r>
    </w:p>
    <w:p w14:paraId="36812CBC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Elevrådet anordnar </w:t>
      </w:r>
      <w:proofErr w:type="gramStart"/>
      <w:r w:rsidRPr="60B4E605">
        <w:rPr>
          <w:rFonts w:ascii="Verdana" w:hAnsi="Verdana" w:cs="Verdana"/>
          <w:sz w:val="22"/>
          <w:szCs w:val="22"/>
        </w:rPr>
        <w:t>bl.a.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friluftsdagar och valet till Barnens Nobelpris.</w:t>
      </w:r>
    </w:p>
    <w:p w14:paraId="1BD26302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Elevrådet består av ordförande, sekreterare och skyddsombud.</w:t>
      </w:r>
    </w:p>
    <w:p w14:paraId="22CD3EE0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I elevrådet finns också projektgrupper.</w:t>
      </w:r>
    </w:p>
    <w:p w14:paraId="2A22FADF" w14:textId="48A6B11B" w:rsid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Genom att elevrådet anordnar operation dagsverke på skolan kan skolan finansiera kostnaderna för fadderbarnen i </w:t>
      </w:r>
      <w:proofErr w:type="spellStart"/>
      <w:r w:rsidRPr="60B4E605">
        <w:rPr>
          <w:rFonts w:ascii="Verdana" w:hAnsi="Verdana" w:cs="Verdana"/>
          <w:sz w:val="22"/>
          <w:szCs w:val="22"/>
        </w:rPr>
        <w:t>Pongola</w:t>
      </w:r>
      <w:proofErr w:type="spellEnd"/>
      <w:r w:rsidRPr="60B4E605">
        <w:rPr>
          <w:rFonts w:ascii="Verdana" w:hAnsi="Verdana" w:cs="Verdana"/>
          <w:sz w:val="22"/>
          <w:szCs w:val="22"/>
        </w:rPr>
        <w:t xml:space="preserve">, Sydafrika. </w:t>
      </w:r>
    </w:p>
    <w:p w14:paraId="60A58879" w14:textId="77777777" w:rsidR="00600280" w:rsidRPr="005211D6" w:rsidRDefault="00600280" w:rsidP="00BC08BE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" w:hAnsi="Verdana" w:cs="Verdana"/>
          <w:sz w:val="20"/>
          <w:szCs w:val="20"/>
        </w:rPr>
        <w:br/>
      </w:r>
    </w:p>
    <w:p w14:paraId="01F7E21C" w14:textId="77777777" w:rsidR="00BC08BE" w:rsidRPr="00600280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60B4E605">
        <w:rPr>
          <w:rFonts w:ascii="Verdana" w:hAnsi="Verdana" w:cs="Verdana"/>
          <w:sz w:val="28"/>
          <w:szCs w:val="28"/>
        </w:rPr>
        <w:t>Föräldraråd:</w:t>
      </w:r>
    </w:p>
    <w:p w14:paraId="1F789DCD" w14:textId="77777777" w:rsidR="00F05246" w:rsidRPr="00F05246" w:rsidRDefault="00F05246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7B9758DB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Föräldrarådet består av en eller flera föräldrar ur varje klass.</w:t>
      </w:r>
    </w:p>
    <w:p w14:paraId="0FDD6383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Föräldrarådet väljs per läsår vid föräldramötet i början av höstterminen.</w:t>
      </w:r>
    </w:p>
    <w:p w14:paraId="175DE924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Det är obligatoriskt att vara med i föräldrarådet minst en gång under barnets tid</w:t>
      </w:r>
    </w:p>
    <w:p w14:paraId="5D565CD3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på Stensbo. Naturligtvis kan man vara med flera år!</w:t>
      </w:r>
    </w:p>
    <w:p w14:paraId="3084FFC1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Föräldrarådets fasta uppgifter är:</w:t>
      </w:r>
    </w:p>
    <w:p w14:paraId="173FD1D5" w14:textId="77777777" w:rsidR="004D67CA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Ansvara för de två arbetsdagarna på läsåret.</w:t>
      </w:r>
    </w:p>
    <w:p w14:paraId="7FDBF6D1" w14:textId="77777777" w:rsidR="00BC08BE" w:rsidRPr="001E6847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Hjälpa till med fika vid möten och arbetsdagar på skolan.</w:t>
      </w:r>
    </w:p>
    <w:p w14:paraId="3261DBB7" w14:textId="09C1A502" w:rsidR="00BC08BE" w:rsidRPr="001E6847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Bistå elevrådet </w:t>
      </w:r>
      <w:proofErr w:type="gramStart"/>
      <w:r w:rsidRPr="60B4E605">
        <w:rPr>
          <w:rFonts w:ascii="Verdana" w:hAnsi="Verdana" w:cs="Verdana"/>
          <w:sz w:val="22"/>
          <w:szCs w:val="22"/>
        </w:rPr>
        <w:t>( klass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6 ) som anordnar Halloween.</w:t>
      </w:r>
    </w:p>
    <w:p w14:paraId="30A53DA9" w14:textId="77777777" w:rsidR="00BC08BE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Ansvara för tårtkalaset på sommaravslutningen.</w:t>
      </w:r>
      <w:r w:rsidR="00BC08BE">
        <w:br/>
      </w:r>
      <w:r w:rsidR="00BC08BE">
        <w:br/>
      </w:r>
      <w:r w:rsidRPr="60B4E605">
        <w:rPr>
          <w:rFonts w:ascii="Verdana" w:hAnsi="Verdana" w:cs="Verdana"/>
          <w:sz w:val="22"/>
          <w:szCs w:val="22"/>
        </w:rPr>
        <w:t>Inför årsmötet:</w:t>
      </w:r>
    </w:p>
    <w:p w14:paraId="788CF1CD" w14:textId="77777777" w:rsidR="00CA269F" w:rsidRPr="001E6847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Vara valberedning</w:t>
      </w:r>
    </w:p>
    <w:p w14:paraId="7E9876B4" w14:textId="77777777" w:rsidR="00CA269F" w:rsidRPr="001E6847" w:rsidRDefault="60B4E605" w:rsidP="60B4E60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Läsa igenom styrelsens verksamhetsplan samt samtliga styrelseprotokoll och granska dessa för att svara på frågan om styrelsens ansvarsfrihet under det gångna året</w:t>
      </w:r>
      <w:r w:rsidR="00CA269F">
        <w:br/>
      </w:r>
      <w:r w:rsidRPr="60B4E605">
        <w:rPr>
          <w:rFonts w:ascii="Verdana" w:hAnsi="Verdana" w:cs="Verdana"/>
          <w:sz w:val="22"/>
          <w:szCs w:val="22"/>
        </w:rPr>
        <w:t>.</w:t>
      </w:r>
    </w:p>
    <w:p w14:paraId="7C4F6424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Naturligtvis finns ett stort utrymme för egna idéer till aktiviteter under</w:t>
      </w:r>
    </w:p>
    <w:p w14:paraId="10242D1D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läsåret.</w:t>
      </w:r>
    </w:p>
    <w:p w14:paraId="348F253F" w14:textId="77777777" w:rsidR="00032C94" w:rsidRDefault="00032C94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59CB4C55" w14:textId="77777777" w:rsidR="005211D6" w:rsidRDefault="005211D6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082832AC" w14:textId="77777777" w:rsidR="005211D6" w:rsidRDefault="005211D6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6A0F8837" w14:textId="77777777" w:rsidR="005211D6" w:rsidRDefault="005211D6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06FA18D8" w14:textId="77777777" w:rsidR="00032C94" w:rsidRDefault="00032C94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30D7BA42" w14:textId="77777777" w:rsidR="00600280" w:rsidRDefault="00600280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2BD688E7" w14:textId="77777777" w:rsidR="00600280" w:rsidRDefault="00600280" w:rsidP="00BC08BE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7496FB59" w14:textId="77777777" w:rsidR="005211D6" w:rsidRDefault="005211D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369ADB57" w14:textId="77777777" w:rsidR="005211D6" w:rsidRDefault="005211D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776971C6" w14:textId="77777777" w:rsidR="005211D6" w:rsidRDefault="005211D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6FE1B24A" w14:textId="77777777" w:rsidR="005211D6" w:rsidRDefault="005211D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40625E20" w14:textId="77777777" w:rsidR="00A476B6" w:rsidRDefault="00A476B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37610C6D" w14:textId="57E3746F" w:rsidR="00A476B6" w:rsidRPr="00165062" w:rsidRDefault="00A2133D" w:rsidP="00AC559D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</w:t>
      </w:r>
      <w:r w:rsidR="00EB5ABD">
        <w:rPr>
          <w:rFonts w:ascii="Verdana" w:hAnsi="Verdana" w:cs="Verdana"/>
        </w:rPr>
        <w:t>6</w:t>
      </w:r>
    </w:p>
    <w:p w14:paraId="12929F64" w14:textId="77777777" w:rsidR="00A476B6" w:rsidRDefault="00A476B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2631F777" w14:textId="77777777" w:rsidR="00A476B6" w:rsidRDefault="00A476B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7C5D2E2B" w14:textId="77777777" w:rsidR="00A476B6" w:rsidRDefault="00A476B6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428A1948" w14:textId="5A1A6385" w:rsidR="00032C94" w:rsidRPr="00197778" w:rsidRDefault="00032C94" w:rsidP="60B4E605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14:paraId="034C76C3" w14:textId="77777777" w:rsidR="00A13A47" w:rsidRPr="00AC559D" w:rsidRDefault="00A13A47" w:rsidP="00AC559D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58B009C1" w14:textId="77777777" w:rsidR="00BC08BE" w:rsidRPr="00F05246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60B4E605">
        <w:rPr>
          <w:rFonts w:ascii="Verdana" w:hAnsi="Verdana" w:cs="Verdana"/>
          <w:sz w:val="28"/>
          <w:szCs w:val="28"/>
        </w:rPr>
        <w:t>Styrelse:</w:t>
      </w:r>
    </w:p>
    <w:p w14:paraId="1FF4A1B6" w14:textId="77777777" w:rsidR="00F05246" w:rsidRPr="00F05246" w:rsidRDefault="00F05246" w:rsidP="00BC08BE">
      <w:pPr>
        <w:autoSpaceDE w:val="0"/>
        <w:autoSpaceDN w:val="0"/>
        <w:adjustRightInd w:val="0"/>
        <w:rPr>
          <w:rFonts w:ascii="Verdana" w:hAnsi="Verdana" w:cs="Verdana"/>
        </w:rPr>
      </w:pPr>
    </w:p>
    <w:p w14:paraId="3D369050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Stensbo skola är en ideell förening som leds av en styrelse som består av</w:t>
      </w:r>
    </w:p>
    <w:p w14:paraId="2BE8623B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ordförande, 3 föräldrar, 2 suppleanter och 3 personal.</w:t>
      </w:r>
    </w:p>
    <w:p w14:paraId="2F3A227C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 xml:space="preserve">Styrelsen har styrelsemöte </w:t>
      </w:r>
      <w:proofErr w:type="gramStart"/>
      <w:r w:rsidRPr="60B4E605">
        <w:rPr>
          <w:rFonts w:ascii="Verdana" w:hAnsi="Verdana" w:cs="Verdana"/>
          <w:sz w:val="22"/>
          <w:szCs w:val="22"/>
        </w:rPr>
        <w:t>c:a</w:t>
      </w:r>
      <w:proofErr w:type="gramEnd"/>
      <w:r w:rsidRPr="60B4E605">
        <w:rPr>
          <w:rFonts w:ascii="Verdana" w:hAnsi="Verdana" w:cs="Verdana"/>
          <w:sz w:val="22"/>
          <w:szCs w:val="22"/>
        </w:rPr>
        <w:t xml:space="preserve"> 1 gång i månaden och föreningen håller</w:t>
      </w:r>
    </w:p>
    <w:p w14:paraId="0BAD01BA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ordinarie stämma i mars eller senast april.</w:t>
      </w:r>
    </w:p>
    <w:p w14:paraId="6CA48323" w14:textId="77777777" w:rsidR="00BC08BE" w:rsidRPr="001E6847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60B4E605">
        <w:rPr>
          <w:rFonts w:ascii="Verdana" w:hAnsi="Verdana" w:cs="Verdana"/>
          <w:sz w:val="22"/>
          <w:szCs w:val="22"/>
        </w:rPr>
        <w:t>Föräldrarådet svarar för valberedningsarbetet med att besätta vakanta</w:t>
      </w:r>
    </w:p>
    <w:p w14:paraId="1E636ABF" w14:textId="77777777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</w:rPr>
      </w:pPr>
      <w:r w:rsidRPr="60B4E605">
        <w:rPr>
          <w:rFonts w:ascii="Verdana" w:hAnsi="Verdana" w:cs="Verdana"/>
          <w:sz w:val="22"/>
          <w:szCs w:val="22"/>
        </w:rPr>
        <w:t>platser i styrelsen</w:t>
      </w:r>
      <w:r w:rsidRPr="60B4E605">
        <w:rPr>
          <w:rFonts w:ascii="Verdana" w:hAnsi="Verdana" w:cs="Verdana"/>
        </w:rPr>
        <w:t>.</w:t>
      </w:r>
    </w:p>
    <w:p w14:paraId="3953C724" w14:textId="77777777" w:rsidR="00BC08BE" w:rsidRDefault="001E6847" w:rsidP="60B4E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3"/>
          <w:szCs w:val="23"/>
        </w:rPr>
      </w:pPr>
      <w:r>
        <w:br/>
      </w:r>
      <w:r w:rsidR="60B4E605" w:rsidRPr="60B4E605">
        <w:rPr>
          <w:rFonts w:ascii="Verdana-Bold" w:hAnsi="Verdana-Bold" w:cs="Verdana-Bold"/>
          <w:b/>
          <w:bCs/>
          <w:sz w:val="23"/>
          <w:szCs w:val="23"/>
        </w:rPr>
        <w:t>Kontaktlista:</w:t>
      </w:r>
    </w:p>
    <w:p w14:paraId="4055C1FF" w14:textId="4C27104E" w:rsidR="00BC08BE" w:rsidRDefault="60B4E605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60B4E605">
        <w:rPr>
          <w:rFonts w:ascii="Verdana" w:hAnsi="Verdana" w:cs="Verdana"/>
          <w:sz w:val="23"/>
          <w:szCs w:val="23"/>
        </w:rPr>
        <w:t xml:space="preserve">Ordförande </w:t>
      </w:r>
      <w:r w:rsidR="00A2133D">
        <w:rPr>
          <w:rFonts w:ascii="Verdana" w:hAnsi="Verdana" w:cs="Verdana"/>
          <w:sz w:val="23"/>
          <w:szCs w:val="23"/>
        </w:rPr>
        <w:t>Helen Ragnar Ljungqvist</w:t>
      </w:r>
    </w:p>
    <w:p w14:paraId="789D6F2F" w14:textId="7C3C1258" w:rsidR="00BC08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Förälder </w:t>
      </w:r>
      <w:r w:rsidR="00AC559D">
        <w:rPr>
          <w:rFonts w:ascii="Verdana" w:hAnsi="Verdana" w:cs="Verdana"/>
          <w:sz w:val="23"/>
          <w:szCs w:val="23"/>
        </w:rPr>
        <w:tab/>
        <w:t xml:space="preserve"> </w:t>
      </w:r>
      <w:r w:rsidR="00A2133D">
        <w:rPr>
          <w:rFonts w:ascii="Verdana" w:hAnsi="Verdana" w:cs="Verdana"/>
          <w:sz w:val="23"/>
          <w:szCs w:val="23"/>
        </w:rPr>
        <w:t>Elin Eriksson</w:t>
      </w:r>
    </w:p>
    <w:p w14:paraId="07F2B9E2" w14:textId="061888AE" w:rsidR="00BC08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Förälder </w:t>
      </w:r>
      <w:r w:rsidR="00AC559D">
        <w:rPr>
          <w:rFonts w:ascii="Verdana" w:hAnsi="Verdana" w:cs="Verdana"/>
          <w:sz w:val="23"/>
          <w:szCs w:val="23"/>
        </w:rPr>
        <w:tab/>
        <w:t xml:space="preserve"> </w:t>
      </w:r>
      <w:r w:rsidR="00083E72">
        <w:rPr>
          <w:rFonts w:ascii="Verdana" w:hAnsi="Verdana" w:cs="Verdana"/>
          <w:sz w:val="23"/>
          <w:szCs w:val="23"/>
        </w:rPr>
        <w:t>K</w:t>
      </w:r>
      <w:r w:rsidR="00A2133D">
        <w:rPr>
          <w:rFonts w:ascii="Verdana" w:hAnsi="Verdana" w:cs="Verdana"/>
          <w:sz w:val="23"/>
          <w:szCs w:val="23"/>
        </w:rPr>
        <w:t>enneth Johansson</w:t>
      </w:r>
    </w:p>
    <w:p w14:paraId="398AF025" w14:textId="7337B0B7" w:rsidR="00BC08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Förälder </w:t>
      </w:r>
      <w:r w:rsidR="00AC559D">
        <w:rPr>
          <w:rFonts w:ascii="Verdana" w:hAnsi="Verdana" w:cs="Verdana"/>
          <w:sz w:val="23"/>
          <w:szCs w:val="23"/>
        </w:rPr>
        <w:tab/>
        <w:t xml:space="preserve"> </w:t>
      </w:r>
      <w:r w:rsidR="00A2133D">
        <w:rPr>
          <w:rFonts w:ascii="Verdana" w:hAnsi="Verdana" w:cs="Verdana"/>
          <w:sz w:val="23"/>
          <w:szCs w:val="23"/>
        </w:rPr>
        <w:t xml:space="preserve">Anna </w:t>
      </w:r>
      <w:proofErr w:type="spellStart"/>
      <w:r w:rsidR="00A2133D">
        <w:rPr>
          <w:rFonts w:ascii="Verdana" w:hAnsi="Verdana" w:cs="Verdana"/>
          <w:sz w:val="23"/>
          <w:szCs w:val="23"/>
        </w:rPr>
        <w:t>Jagelund</w:t>
      </w:r>
      <w:proofErr w:type="spellEnd"/>
    </w:p>
    <w:p w14:paraId="769F6816" w14:textId="1045DA87" w:rsidR="00BC08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Förälder </w:t>
      </w:r>
      <w:r w:rsidR="00AC559D">
        <w:rPr>
          <w:rFonts w:ascii="Verdana" w:hAnsi="Verdana" w:cs="Verdana"/>
          <w:sz w:val="23"/>
          <w:szCs w:val="23"/>
        </w:rPr>
        <w:tab/>
        <w:t xml:space="preserve"> </w:t>
      </w:r>
      <w:r w:rsidR="00A2133D">
        <w:rPr>
          <w:rFonts w:ascii="Verdana" w:hAnsi="Verdana" w:cs="Verdana"/>
          <w:sz w:val="23"/>
          <w:szCs w:val="23"/>
        </w:rPr>
        <w:t xml:space="preserve">Charlotte </w:t>
      </w:r>
      <w:proofErr w:type="spellStart"/>
      <w:r w:rsidR="00A2133D">
        <w:rPr>
          <w:rFonts w:ascii="Verdana" w:hAnsi="Verdana" w:cs="Verdana"/>
          <w:sz w:val="23"/>
          <w:szCs w:val="23"/>
        </w:rPr>
        <w:t>Berntsdotter</w:t>
      </w:r>
      <w:proofErr w:type="spellEnd"/>
    </w:p>
    <w:p w14:paraId="62DD301A" w14:textId="1F41713C" w:rsidR="00FF014B" w:rsidRDefault="00FF014B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Förälder </w:t>
      </w:r>
      <w:r>
        <w:rPr>
          <w:rFonts w:ascii="Verdana" w:hAnsi="Verdana" w:cs="Verdana"/>
          <w:sz w:val="23"/>
          <w:szCs w:val="23"/>
        </w:rPr>
        <w:tab/>
        <w:t xml:space="preserve"> Mattias Magnusson</w:t>
      </w:r>
    </w:p>
    <w:p w14:paraId="2CA1D367" w14:textId="508FE312" w:rsidR="00FF014B" w:rsidRDefault="00FF014B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Förälder     Olof Jakobsson</w:t>
      </w:r>
    </w:p>
    <w:p w14:paraId="6D7961CD" w14:textId="2F2EA96C" w:rsidR="00BC08BE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Pedagog </w:t>
      </w:r>
      <w:r w:rsidR="00AC559D">
        <w:rPr>
          <w:rFonts w:ascii="Verdana" w:hAnsi="Verdana" w:cs="Verdana"/>
          <w:sz w:val="23"/>
          <w:szCs w:val="23"/>
        </w:rPr>
        <w:tab/>
        <w:t xml:space="preserve"> </w:t>
      </w:r>
      <w:r w:rsidR="00A2133D">
        <w:rPr>
          <w:rFonts w:ascii="Verdana" w:hAnsi="Verdana" w:cs="Verdana"/>
          <w:sz w:val="23"/>
          <w:szCs w:val="23"/>
        </w:rPr>
        <w:t>Pernilla Bolin</w:t>
      </w:r>
    </w:p>
    <w:p w14:paraId="72148662" w14:textId="46E31267" w:rsidR="00BC08BE" w:rsidRPr="00FF014B" w:rsidRDefault="00BC08BE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</w:rPr>
      </w:pPr>
      <w:r w:rsidRPr="00FF014B">
        <w:rPr>
          <w:rFonts w:ascii="Verdana" w:hAnsi="Verdana" w:cs="Verdana"/>
          <w:sz w:val="23"/>
          <w:szCs w:val="23"/>
        </w:rPr>
        <w:t xml:space="preserve">Pedagog </w:t>
      </w:r>
      <w:r w:rsidR="00AC559D" w:rsidRPr="00FF014B">
        <w:rPr>
          <w:rFonts w:ascii="Verdana" w:hAnsi="Verdana" w:cs="Verdana"/>
          <w:sz w:val="23"/>
          <w:szCs w:val="23"/>
        </w:rPr>
        <w:tab/>
        <w:t xml:space="preserve"> </w:t>
      </w:r>
      <w:r w:rsidR="00FF014B" w:rsidRPr="00FF014B">
        <w:rPr>
          <w:rFonts w:ascii="Verdana" w:hAnsi="Verdana" w:cs="Verdana"/>
          <w:sz w:val="23"/>
          <w:szCs w:val="23"/>
        </w:rPr>
        <w:t>Charlotte Svensson</w:t>
      </w:r>
    </w:p>
    <w:p w14:paraId="46C70CAD" w14:textId="6900C343" w:rsidR="00F05246" w:rsidRPr="008C6AC6" w:rsidRDefault="00F05246" w:rsidP="60B4E605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  <w:lang w:val="en-US"/>
        </w:rPr>
      </w:pPr>
      <w:proofErr w:type="spellStart"/>
      <w:r w:rsidRPr="008C6AC6">
        <w:rPr>
          <w:rFonts w:ascii="Verdana" w:hAnsi="Verdana" w:cs="Verdana"/>
          <w:sz w:val="23"/>
          <w:szCs w:val="23"/>
          <w:lang w:val="en-US"/>
        </w:rPr>
        <w:t>Pedagog</w:t>
      </w:r>
      <w:proofErr w:type="spellEnd"/>
      <w:r w:rsidRPr="008C6AC6">
        <w:rPr>
          <w:rFonts w:ascii="Verdana" w:hAnsi="Verdana" w:cs="Verdana"/>
          <w:sz w:val="23"/>
          <w:szCs w:val="23"/>
          <w:lang w:val="en-US"/>
        </w:rPr>
        <w:t xml:space="preserve"> </w:t>
      </w:r>
      <w:r w:rsidR="00AC559D" w:rsidRPr="008C6AC6">
        <w:rPr>
          <w:rFonts w:ascii="Verdana" w:hAnsi="Verdana" w:cs="Verdana"/>
          <w:sz w:val="23"/>
          <w:szCs w:val="23"/>
          <w:lang w:val="en-US"/>
        </w:rPr>
        <w:tab/>
        <w:t xml:space="preserve"> </w:t>
      </w:r>
      <w:r w:rsidR="00A2133D" w:rsidRPr="008C6AC6">
        <w:rPr>
          <w:rFonts w:ascii="Verdana" w:hAnsi="Verdana" w:cs="Verdana"/>
          <w:sz w:val="23"/>
          <w:szCs w:val="23"/>
          <w:lang w:val="en-US"/>
        </w:rPr>
        <w:t>Elsa Johnson</w:t>
      </w:r>
    </w:p>
    <w:p w14:paraId="07162713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0368F0C8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CE769F7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275E90B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5CB5E066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13AA3056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38BDB6A8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328E207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FCDCE37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56215934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AE1A273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44FC7D84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1873F1BC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77C36D9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1ACC438B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D3888FE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3E8FC813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5FE7551B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752B4B66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04BCDB6E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4952CF51" w14:textId="77777777" w:rsidR="00056221" w:rsidRPr="008C6AC6" w:rsidRDefault="00056221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72EB74FA" w14:textId="77777777" w:rsidR="00AC559D" w:rsidRPr="008C6AC6" w:rsidRDefault="00AC559D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3759D73C" w14:textId="77777777" w:rsidR="00A476B6" w:rsidRPr="008C6AC6" w:rsidRDefault="00A476B6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14E01A4C" w14:textId="77777777" w:rsidR="00A476B6" w:rsidRPr="008C6AC6" w:rsidRDefault="00A476B6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725BF660" w14:textId="77777777" w:rsidR="00A476B6" w:rsidRPr="008C6AC6" w:rsidRDefault="00A476B6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7AA0E25C" w14:textId="77777777" w:rsidR="00A476B6" w:rsidRPr="008C6AC6" w:rsidRDefault="00A476B6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2BD88D94" w14:textId="77777777" w:rsidR="00A476B6" w:rsidRPr="008C6AC6" w:rsidRDefault="00A476B6" w:rsidP="00F05246">
      <w:pPr>
        <w:jc w:val="center"/>
        <w:rPr>
          <w:rFonts w:ascii="Verdana" w:hAnsi="Verdana" w:cs="TimesNewRomanPS-BoldItalicMT"/>
          <w:bCs/>
          <w:iCs/>
          <w:lang w:val="en-US"/>
        </w:rPr>
      </w:pPr>
    </w:p>
    <w:p w14:paraId="0FAAE101" w14:textId="4EA4E5DA" w:rsidR="00F05246" w:rsidRPr="00F05246" w:rsidRDefault="60B4E605" w:rsidP="000300F9">
      <w:pPr>
        <w:jc w:val="center"/>
        <w:rPr>
          <w:rFonts w:ascii="Verdana" w:hAnsi="Verdana" w:cs="TimesNewRomanPS-BoldItalicMT"/>
          <w:sz w:val="28"/>
          <w:szCs w:val="28"/>
        </w:rPr>
      </w:pPr>
      <w:r w:rsidRPr="60B4E605">
        <w:rPr>
          <w:rFonts w:ascii="Verdana" w:hAnsi="Verdana" w:cs="TimesNewRomanPS-BoldItalicMT"/>
        </w:rPr>
        <w:lastRenderedPageBreak/>
        <w:t>1</w:t>
      </w:r>
      <w:r w:rsidR="00EB5ABD">
        <w:rPr>
          <w:rFonts w:ascii="Verdana" w:hAnsi="Verdana" w:cs="TimesNewRomanPS-BoldItalicMT"/>
        </w:rPr>
        <w:t>7</w:t>
      </w:r>
    </w:p>
    <w:sectPr w:rsidR="00F05246" w:rsidRPr="00F05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,Verdana-Bold">
    <w:altName w:val="Times New Roman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729"/>
    <w:multiLevelType w:val="multilevel"/>
    <w:tmpl w:val="A67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2F0F"/>
    <w:multiLevelType w:val="hybridMultilevel"/>
    <w:tmpl w:val="EF86AF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2E8"/>
    <w:multiLevelType w:val="hybridMultilevel"/>
    <w:tmpl w:val="0E8211AE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894272"/>
    <w:multiLevelType w:val="multilevel"/>
    <w:tmpl w:val="73CE0440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4054C"/>
    <w:multiLevelType w:val="hybridMultilevel"/>
    <w:tmpl w:val="98404544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CE533D"/>
    <w:multiLevelType w:val="hybridMultilevel"/>
    <w:tmpl w:val="426470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182E"/>
    <w:multiLevelType w:val="hybridMultilevel"/>
    <w:tmpl w:val="8640ED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14B0"/>
    <w:multiLevelType w:val="hybridMultilevel"/>
    <w:tmpl w:val="3D180A8A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BE"/>
    <w:rsid w:val="00001596"/>
    <w:rsid w:val="000023D2"/>
    <w:rsid w:val="000300F9"/>
    <w:rsid w:val="00032C94"/>
    <w:rsid w:val="0003778F"/>
    <w:rsid w:val="00056221"/>
    <w:rsid w:val="00077A67"/>
    <w:rsid w:val="00083E72"/>
    <w:rsid w:val="00092955"/>
    <w:rsid w:val="000A0741"/>
    <w:rsid w:val="000A5449"/>
    <w:rsid w:val="000C6ADA"/>
    <w:rsid w:val="000E2FF0"/>
    <w:rsid w:val="000E4F54"/>
    <w:rsid w:val="00126BBB"/>
    <w:rsid w:val="00137F4E"/>
    <w:rsid w:val="00160988"/>
    <w:rsid w:val="00163645"/>
    <w:rsid w:val="00165062"/>
    <w:rsid w:val="00165870"/>
    <w:rsid w:val="0017725D"/>
    <w:rsid w:val="00182B14"/>
    <w:rsid w:val="00182FC5"/>
    <w:rsid w:val="00197778"/>
    <w:rsid w:val="001B23FC"/>
    <w:rsid w:val="001B7952"/>
    <w:rsid w:val="001C2780"/>
    <w:rsid w:val="001E6847"/>
    <w:rsid w:val="002027D3"/>
    <w:rsid w:val="00217899"/>
    <w:rsid w:val="00246001"/>
    <w:rsid w:val="002478C6"/>
    <w:rsid w:val="002721C9"/>
    <w:rsid w:val="002726EE"/>
    <w:rsid w:val="00273784"/>
    <w:rsid w:val="00284D26"/>
    <w:rsid w:val="002A0E6D"/>
    <w:rsid w:val="002B74E9"/>
    <w:rsid w:val="002E0317"/>
    <w:rsid w:val="003200AA"/>
    <w:rsid w:val="003258DA"/>
    <w:rsid w:val="0033079A"/>
    <w:rsid w:val="00346FA1"/>
    <w:rsid w:val="0035091F"/>
    <w:rsid w:val="003540D1"/>
    <w:rsid w:val="00360009"/>
    <w:rsid w:val="003974F7"/>
    <w:rsid w:val="003A04E8"/>
    <w:rsid w:val="003A7C5B"/>
    <w:rsid w:val="003B764B"/>
    <w:rsid w:val="003C182E"/>
    <w:rsid w:val="003C63EA"/>
    <w:rsid w:val="003F07E5"/>
    <w:rsid w:val="004049E6"/>
    <w:rsid w:val="004055D9"/>
    <w:rsid w:val="004272F9"/>
    <w:rsid w:val="004320CB"/>
    <w:rsid w:val="00440AE2"/>
    <w:rsid w:val="00444629"/>
    <w:rsid w:val="004625A0"/>
    <w:rsid w:val="004C6E3F"/>
    <w:rsid w:val="004D47B1"/>
    <w:rsid w:val="004D67CA"/>
    <w:rsid w:val="004E62FC"/>
    <w:rsid w:val="004F11C7"/>
    <w:rsid w:val="00500D74"/>
    <w:rsid w:val="005211D6"/>
    <w:rsid w:val="00540686"/>
    <w:rsid w:val="005A2175"/>
    <w:rsid w:val="005B0404"/>
    <w:rsid w:val="005D4F01"/>
    <w:rsid w:val="005D6962"/>
    <w:rsid w:val="005F52C0"/>
    <w:rsid w:val="00600280"/>
    <w:rsid w:val="0060510E"/>
    <w:rsid w:val="00612321"/>
    <w:rsid w:val="00614FB9"/>
    <w:rsid w:val="00624CB3"/>
    <w:rsid w:val="00675C81"/>
    <w:rsid w:val="0068286A"/>
    <w:rsid w:val="00694A54"/>
    <w:rsid w:val="00694D88"/>
    <w:rsid w:val="006A3257"/>
    <w:rsid w:val="006C2B78"/>
    <w:rsid w:val="006C33A4"/>
    <w:rsid w:val="006E7083"/>
    <w:rsid w:val="007150A3"/>
    <w:rsid w:val="0075796B"/>
    <w:rsid w:val="00767099"/>
    <w:rsid w:val="00770F73"/>
    <w:rsid w:val="0078119B"/>
    <w:rsid w:val="007856E5"/>
    <w:rsid w:val="007B4CC4"/>
    <w:rsid w:val="007C5496"/>
    <w:rsid w:val="007F4A95"/>
    <w:rsid w:val="007F525D"/>
    <w:rsid w:val="00833842"/>
    <w:rsid w:val="0087023C"/>
    <w:rsid w:val="008B2797"/>
    <w:rsid w:val="008C692A"/>
    <w:rsid w:val="008C6AC6"/>
    <w:rsid w:val="008E41F7"/>
    <w:rsid w:val="008E590E"/>
    <w:rsid w:val="008E706E"/>
    <w:rsid w:val="008F2573"/>
    <w:rsid w:val="009118F6"/>
    <w:rsid w:val="00966F34"/>
    <w:rsid w:val="009831BE"/>
    <w:rsid w:val="00983649"/>
    <w:rsid w:val="00985396"/>
    <w:rsid w:val="009876DE"/>
    <w:rsid w:val="009A7D6D"/>
    <w:rsid w:val="009B74B3"/>
    <w:rsid w:val="009D363A"/>
    <w:rsid w:val="009D5EF4"/>
    <w:rsid w:val="00A13A47"/>
    <w:rsid w:val="00A20082"/>
    <w:rsid w:val="00A20C93"/>
    <w:rsid w:val="00A2133D"/>
    <w:rsid w:val="00A37BB6"/>
    <w:rsid w:val="00A476B6"/>
    <w:rsid w:val="00A66438"/>
    <w:rsid w:val="00A73873"/>
    <w:rsid w:val="00A84B4A"/>
    <w:rsid w:val="00AB35CE"/>
    <w:rsid w:val="00AC559D"/>
    <w:rsid w:val="00AD27E6"/>
    <w:rsid w:val="00AE2543"/>
    <w:rsid w:val="00B122C0"/>
    <w:rsid w:val="00BA1096"/>
    <w:rsid w:val="00BA2831"/>
    <w:rsid w:val="00BC08BE"/>
    <w:rsid w:val="00BC6611"/>
    <w:rsid w:val="00BE6964"/>
    <w:rsid w:val="00BF18A4"/>
    <w:rsid w:val="00C011AF"/>
    <w:rsid w:val="00C1087A"/>
    <w:rsid w:val="00C218D8"/>
    <w:rsid w:val="00C5026A"/>
    <w:rsid w:val="00C74823"/>
    <w:rsid w:val="00C77BCE"/>
    <w:rsid w:val="00CA269F"/>
    <w:rsid w:val="00CE6287"/>
    <w:rsid w:val="00CF516B"/>
    <w:rsid w:val="00CF6C7D"/>
    <w:rsid w:val="00D04DB3"/>
    <w:rsid w:val="00D2101E"/>
    <w:rsid w:val="00D3311C"/>
    <w:rsid w:val="00D4746E"/>
    <w:rsid w:val="00DD3BCB"/>
    <w:rsid w:val="00DE0583"/>
    <w:rsid w:val="00E32C55"/>
    <w:rsid w:val="00E50748"/>
    <w:rsid w:val="00E548E7"/>
    <w:rsid w:val="00E62D4D"/>
    <w:rsid w:val="00E80569"/>
    <w:rsid w:val="00E81C17"/>
    <w:rsid w:val="00E90E71"/>
    <w:rsid w:val="00EB5ABD"/>
    <w:rsid w:val="00EC516D"/>
    <w:rsid w:val="00EE41B1"/>
    <w:rsid w:val="00EE42EC"/>
    <w:rsid w:val="00EE59B2"/>
    <w:rsid w:val="00F05246"/>
    <w:rsid w:val="00F14A05"/>
    <w:rsid w:val="00F22E74"/>
    <w:rsid w:val="00F605E1"/>
    <w:rsid w:val="00F63B9F"/>
    <w:rsid w:val="00F64953"/>
    <w:rsid w:val="00F66338"/>
    <w:rsid w:val="00FA7333"/>
    <w:rsid w:val="00FB153E"/>
    <w:rsid w:val="00FF014B"/>
    <w:rsid w:val="10F2D937"/>
    <w:rsid w:val="60B4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49CB2C"/>
  <w15:chartTrackingRefBased/>
  <w15:docId w15:val="{E8E1111D-1697-4EDD-A806-AA183306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2">
    <w:name w:val="heading 2"/>
    <w:basedOn w:val="Normal"/>
    <w:qFormat/>
    <w:rsid w:val="00BC08BE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BC08BE"/>
    <w:pPr>
      <w:spacing w:before="165"/>
    </w:pPr>
  </w:style>
  <w:style w:type="character" w:customStyle="1" w:styleId="normal1">
    <w:name w:val="normal1"/>
    <w:rsid w:val="00BC08BE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yperlnk">
    <w:name w:val="Hyperlink"/>
    <w:rsid w:val="004C6E3F"/>
    <w:rPr>
      <w:color w:val="0000FF"/>
      <w:u w:val="single"/>
    </w:rPr>
  </w:style>
  <w:style w:type="character" w:styleId="Stark">
    <w:name w:val="Strong"/>
    <w:uiPriority w:val="22"/>
    <w:qFormat/>
    <w:rsid w:val="003258DA"/>
    <w:rPr>
      <w:b/>
      <w:bCs/>
    </w:rPr>
  </w:style>
  <w:style w:type="paragraph" w:styleId="Liststycke">
    <w:name w:val="List Paragraph"/>
    <w:basedOn w:val="Normal"/>
    <w:uiPriority w:val="34"/>
    <w:qFormat/>
    <w:rsid w:val="005211D6"/>
    <w:pPr>
      <w:ind w:left="1304"/>
    </w:pPr>
  </w:style>
  <w:style w:type="paragraph" w:styleId="Ballongtext">
    <w:name w:val="Balloon Text"/>
    <w:basedOn w:val="Normal"/>
    <w:link w:val="BallongtextChar"/>
    <w:rsid w:val="000E4F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E4F54"/>
    <w:rPr>
      <w:rFonts w:ascii="Tahoma" w:hAnsi="Tahoma" w:cs="Tahoma"/>
      <w:sz w:val="16"/>
      <w:szCs w:val="16"/>
    </w:rPr>
  </w:style>
  <w:style w:type="character" w:customStyle="1" w:styleId="normal2">
    <w:name w:val="normal2"/>
    <w:rsid w:val="00C5026A"/>
    <w:rPr>
      <w:rFonts w:ascii="Verdana" w:hAnsi="Verdan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Normal10">
    <w:name w:val="Normal1"/>
    <w:basedOn w:val="Standardstycketeckensnitt"/>
    <w:rsid w:val="00BC6611"/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nvndHyperlnk">
    <w:name w:val="FollowedHyperlink"/>
    <w:basedOn w:val="Standardstycketeckensnitt"/>
    <w:rsid w:val="00440AE2"/>
    <w:rPr>
      <w:color w:val="954F72" w:themeColor="followedHyperlink"/>
      <w:u w:val="single"/>
    </w:rPr>
  </w:style>
  <w:style w:type="paragraph" w:customStyle="1" w:styleId="Normal20">
    <w:name w:val="Normal2"/>
    <w:basedOn w:val="Normal"/>
    <w:rsid w:val="006C33A4"/>
    <w:pPr>
      <w:spacing w:before="100" w:beforeAutospacing="1" w:after="100" w:afterAutospacing="1"/>
    </w:pPr>
  </w:style>
  <w:style w:type="paragraph" w:customStyle="1" w:styleId="Normal3">
    <w:name w:val="Normal3"/>
    <w:basedOn w:val="Normal"/>
    <w:rsid w:val="00A6643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rsid w:val="00A66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63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45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85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6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1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27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15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38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30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0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4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4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0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7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0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1927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8247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26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43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2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30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55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0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verket.se/undervisning/grundskolan/nationella-prov-i-grundskolan/provdatum-i-grundskolan" TargetMode="External"/><Relationship Id="rId13" Type="http://schemas.openxmlformats.org/officeDocument/2006/relationships/hyperlink" Target="https://www.skolverket.se/undervisning/grundskolan/nationella-prov-i-grundskolan/provdatum-i-grundskolan" TargetMode="External"/><Relationship Id="rId18" Type="http://schemas.openxmlformats.org/officeDocument/2006/relationships/hyperlink" Target="mailto:elsa@stensboskola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pyttan@gmail.com" TargetMode="External"/><Relationship Id="rId7" Type="http://schemas.openxmlformats.org/officeDocument/2006/relationships/hyperlink" Target="https://www.skolverket.se/undervisning/grundskolan/nationella-prov-i-grundskolan/provdatum-i-grundskolan" TargetMode="External"/><Relationship Id="rId12" Type="http://schemas.openxmlformats.org/officeDocument/2006/relationships/hyperlink" Target="https://www.skolverket.se/undervisning/grundskolan/nationella-prov-i-grundskolan/provdatum-i-grundskolan" TargetMode="External"/><Relationship Id="rId17" Type="http://schemas.openxmlformats.org/officeDocument/2006/relationships/hyperlink" Target="mailto:richard@stensboskola.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ernilla@stensboskola.se" TargetMode="External"/><Relationship Id="rId20" Type="http://schemas.openxmlformats.org/officeDocument/2006/relationships/hyperlink" Target="mailto:pepbrevet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kolverket.se/undervisning/grundskolan/nationella-prov-i-grundskolan/provdatum-i-grundskolan" TargetMode="External"/><Relationship Id="rId11" Type="http://schemas.openxmlformats.org/officeDocument/2006/relationships/hyperlink" Target="https://www.skolverket.se/undervisning/grundskolan/nationella-prov-i-grundskolan/provdatum-i-grundskolan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mailto:stensboskola@telia.com" TargetMode="External"/><Relationship Id="rId23" Type="http://schemas.openxmlformats.org/officeDocument/2006/relationships/package" Target="embeddings/Microsoft_Excel_Worksheet.xlsx"/><Relationship Id="rId10" Type="http://schemas.openxmlformats.org/officeDocument/2006/relationships/hyperlink" Target="https://www.skolverket.se/undervisning/grundskolan/nationella-prov-i-grundskolan/provdatum-i-grundskolan" TargetMode="External"/><Relationship Id="rId19" Type="http://schemas.openxmlformats.org/officeDocument/2006/relationships/hyperlink" Target="mailto:sarahanders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verket.se/undervisning/grundskolan/nationella-prov-i-grundskolan/provdatum-i-grundskolan" TargetMode="External"/><Relationship Id="rId14" Type="http://schemas.openxmlformats.org/officeDocument/2006/relationships/hyperlink" Target="https://www.skolverket.se/undervisning/grundskolan/nationella-prov-i-grundskolan/provdatum-i-grundskolan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3554</Words>
  <Characters>21886</Characters>
  <Application>Microsoft Office Word</Application>
  <DocSecurity>0</DocSecurity>
  <Lines>182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Innehållsförteckning:</vt:lpstr>
      <vt:lpstr>Innehållsförteckning:</vt:lpstr>
    </vt:vector>
  </TitlesOfParts>
  <Company>Stensbo Skola</Company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Innehållsförteckning:</dc:title>
  <dc:subject/>
  <dc:creator>Elsa Johnson</dc:creator>
  <cp:keywords/>
  <cp:lastModifiedBy>Charlotte Svensson</cp:lastModifiedBy>
  <cp:revision>2</cp:revision>
  <cp:lastPrinted>2014-08-28T13:21:00Z</cp:lastPrinted>
  <dcterms:created xsi:type="dcterms:W3CDTF">2019-09-05T12:54:00Z</dcterms:created>
  <dcterms:modified xsi:type="dcterms:W3CDTF">2019-09-05T12:54:00Z</dcterms:modified>
</cp:coreProperties>
</file>